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5476" w14:textId="50B53FAA" w:rsidR="008752EF" w:rsidRPr="00974906" w:rsidRDefault="008752EF" w:rsidP="008752EF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74906">
        <w:rPr>
          <w:rFonts w:ascii="Times New Roman" w:hAnsi="Times New Roman"/>
          <w:color w:val="000000" w:themeColor="text1"/>
          <w:sz w:val="26"/>
          <w:szCs w:val="26"/>
        </w:rPr>
        <w:t xml:space="preserve">Application Form for a </w:t>
      </w:r>
      <w:r w:rsidR="003A1F48">
        <w:rPr>
          <w:rFonts w:ascii="Times New Roman" w:hAnsi="Times New Roman"/>
          <w:color w:val="000000" w:themeColor="text1"/>
          <w:sz w:val="26"/>
          <w:szCs w:val="26"/>
        </w:rPr>
        <w:t>Joint</w:t>
      </w:r>
      <w:r w:rsidRPr="00974906">
        <w:rPr>
          <w:rFonts w:ascii="Times New Roman" w:hAnsi="Times New Roman"/>
          <w:color w:val="000000" w:themeColor="text1"/>
          <w:sz w:val="26"/>
          <w:szCs w:val="26"/>
        </w:rPr>
        <w:t xml:space="preserve"> User and Registration Form as a Radiation Worker</w:t>
      </w:r>
    </w:p>
    <w:p w14:paraId="73AB2173" w14:textId="77777777" w:rsidR="00741350" w:rsidRPr="00946BD2" w:rsidRDefault="00741350" w:rsidP="00707F1A">
      <w:pPr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14:paraId="5C9843E0" w14:textId="4F8B23A0" w:rsidR="00D936DF" w:rsidRPr="00B35320" w:rsidRDefault="00D936DF" w:rsidP="00D936DF">
      <w:pPr>
        <w:wordWrap w:val="0"/>
        <w:jc w:val="right"/>
        <w:rPr>
          <w:rFonts w:ascii="Times New Roman" w:hAnsi="Times New Roman"/>
          <w:sz w:val="20"/>
          <w:szCs w:val="18"/>
        </w:rPr>
      </w:pPr>
      <w:r w:rsidRPr="00B35320">
        <w:rPr>
          <w:rFonts w:ascii="Times New Roman" w:hAnsi="Times New Roman"/>
          <w:sz w:val="20"/>
          <w:szCs w:val="18"/>
        </w:rPr>
        <w:t>Date:</w:t>
      </w:r>
      <w:r w:rsidR="00B35320" w:rsidRPr="00770DB0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        </w:t>
      </w:r>
      <w:r w:rsidR="00770DB0" w:rsidRPr="00770DB0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</w:t>
      </w:r>
      <w:r w:rsidR="00770DB0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    </w:t>
      </w:r>
      <w:r w:rsidR="00CE579E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      </w:t>
      </w:r>
      <w:r w:rsidR="00770DB0">
        <w:rPr>
          <w:rFonts w:ascii="Times New Roman" w:hAnsi="Times New Roman"/>
          <w:sz w:val="20"/>
          <w:szCs w:val="18"/>
          <w:u w:val="single"/>
          <w:shd w:val="pct15" w:color="auto" w:fill="FFFFFF"/>
        </w:rPr>
        <w:t>(</w:t>
      </w:r>
      <w:r w:rsidRPr="00770DB0">
        <w:rPr>
          <w:rFonts w:ascii="Times New Roman" w:hAnsi="Times New Roman"/>
          <w:sz w:val="20"/>
          <w:szCs w:val="18"/>
          <w:u w:val="single"/>
          <w:shd w:val="pct15" w:color="auto" w:fill="FFFFFF"/>
        </w:rPr>
        <w:t>Y/M/D)</w:t>
      </w:r>
    </w:p>
    <w:p w14:paraId="05A6A3C6" w14:textId="77777777" w:rsidR="004A5FA2" w:rsidRPr="00946BD2" w:rsidRDefault="004A5FA2" w:rsidP="00CB535B">
      <w:pPr>
        <w:rPr>
          <w:rFonts w:ascii="Times New Roman" w:hAnsi="Times New Roman"/>
          <w:color w:val="000000" w:themeColor="text1"/>
          <w:sz w:val="18"/>
          <w:szCs w:val="18"/>
        </w:rPr>
      </w:pPr>
    </w:p>
    <w:p w14:paraId="020A7178" w14:textId="7EBDB4EB" w:rsidR="00CB535B" w:rsidRPr="00946BD2" w:rsidRDefault="00CB535B" w:rsidP="00CB535B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946BD2">
        <w:rPr>
          <w:rFonts w:ascii="Times New Roman" w:hAnsi="Times New Roman"/>
          <w:color w:val="000000" w:themeColor="text1"/>
          <w:sz w:val="20"/>
          <w:szCs w:val="20"/>
        </w:rPr>
        <w:t xml:space="preserve">To the Director of </w:t>
      </w:r>
      <w:r w:rsidR="00770DB0">
        <w:rPr>
          <w:rFonts w:ascii="Times New Roman" w:hAnsi="Times New Roman"/>
          <w:color w:val="000000" w:themeColor="text1"/>
          <w:sz w:val="20"/>
          <w:szCs w:val="20"/>
        </w:rPr>
        <w:t>RCNP</w:t>
      </w:r>
      <w:r w:rsidR="00AF7CB4" w:rsidRPr="00946BD2">
        <w:rPr>
          <w:rFonts w:ascii="Times New Roman" w:hAnsi="Times New Roman"/>
          <w:color w:val="000000" w:themeColor="text1"/>
          <w:sz w:val="20"/>
          <w:szCs w:val="20"/>
        </w:rPr>
        <w:t>, Osaka University</w:t>
      </w:r>
    </w:p>
    <w:p w14:paraId="0E2C1C1A" w14:textId="77777777" w:rsidR="001A0BDA" w:rsidRPr="00946BD2" w:rsidRDefault="001A0BDA" w:rsidP="00710995">
      <w:pPr>
        <w:ind w:right="360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1BE5C440" w14:textId="273F2DEF" w:rsidR="00AA1A45" w:rsidRDefault="006D35BC" w:rsidP="00AA1A45">
      <w:pPr>
        <w:wordWrap w:val="0"/>
        <w:ind w:left="840" w:right="140" w:firstLine="840"/>
        <w:jc w:val="right"/>
        <w:rPr>
          <w:rFonts w:ascii="Times New Roman" w:hAnsi="Times New Roman"/>
          <w:sz w:val="20"/>
          <w:szCs w:val="18"/>
          <w:u w:val="single"/>
          <w:shd w:val="pct15" w:color="auto" w:fill="FFFFFF"/>
        </w:rPr>
      </w:pPr>
      <w:r w:rsidRPr="00AA1A45">
        <w:rPr>
          <w:rFonts w:ascii="Times New Roman" w:hAnsi="Times New Roman"/>
          <w:color w:val="000000" w:themeColor="text1"/>
          <w:sz w:val="18"/>
          <w:szCs w:val="18"/>
          <w:u w:val="single"/>
        </w:rPr>
        <w:t>Institution</w:t>
      </w:r>
      <w:r w:rsidR="00AA1A45" w:rsidRPr="00AA1A45">
        <w:rPr>
          <w:rFonts w:ascii="Times New Roman" w:hAnsi="Times New Roman"/>
          <w:color w:val="000000" w:themeColor="text1"/>
          <w:sz w:val="18"/>
          <w:szCs w:val="18"/>
          <w:u w:val="single"/>
        </w:rPr>
        <w:t>:</w:t>
      </w:r>
      <w:r w:rsidR="00B35320" w:rsidRPr="00367882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</w:t>
      </w:r>
      <w:r w:rsidR="00184365" w:rsidRPr="00367882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                                    </w:t>
      </w:r>
      <w:r w:rsidR="00B35320" w:rsidRPr="00367882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  </w:t>
      </w:r>
    </w:p>
    <w:p w14:paraId="3DD200AB" w14:textId="77777777" w:rsidR="00415144" w:rsidRPr="00B35320" w:rsidRDefault="00415144" w:rsidP="00415144">
      <w:pPr>
        <w:ind w:left="840" w:right="140" w:firstLine="840"/>
        <w:jc w:val="right"/>
        <w:rPr>
          <w:rFonts w:ascii="Times New Roman" w:hAnsi="Times New Roman"/>
          <w:color w:val="000000" w:themeColor="text1"/>
          <w:sz w:val="18"/>
          <w:szCs w:val="18"/>
          <w:u w:val="single"/>
        </w:rPr>
      </w:pPr>
    </w:p>
    <w:p w14:paraId="7355FF81" w14:textId="260F4329" w:rsidR="00AA1A45" w:rsidRDefault="006D35BC" w:rsidP="00B35320">
      <w:pPr>
        <w:wordWrap w:val="0"/>
        <w:ind w:left="840" w:right="140" w:firstLine="840"/>
        <w:jc w:val="right"/>
        <w:rPr>
          <w:rFonts w:ascii="Times New Roman" w:hAnsi="Times New Roman"/>
          <w:sz w:val="20"/>
          <w:szCs w:val="18"/>
          <w:u w:val="single"/>
          <w:shd w:val="pct15" w:color="auto" w:fill="FFFFFF"/>
        </w:rPr>
      </w:pPr>
      <w:r w:rsidRPr="00B35320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Title of </w:t>
      </w:r>
      <w:r w:rsidR="00FA6FCE">
        <w:rPr>
          <w:rFonts w:ascii="Times New Roman" w:hAnsi="Times New Roman"/>
          <w:color w:val="000000" w:themeColor="text1"/>
          <w:sz w:val="18"/>
          <w:szCs w:val="18"/>
          <w:u w:val="single"/>
        </w:rPr>
        <w:t>Department Head</w:t>
      </w:r>
      <w:r w:rsidR="00AA1A45" w:rsidRPr="00B35320">
        <w:rPr>
          <w:rFonts w:ascii="Times New Roman" w:hAnsi="Times New Roman"/>
          <w:color w:val="000000" w:themeColor="text1"/>
          <w:sz w:val="18"/>
          <w:szCs w:val="18"/>
          <w:u w:val="single"/>
        </w:rPr>
        <w:t>:</w:t>
      </w:r>
      <w:r w:rsidR="00B35320" w:rsidRPr="00B35320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 </w:t>
      </w:r>
      <w:r w:rsidR="00184365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                         </w:t>
      </w:r>
      <w:r w:rsidR="00B35320" w:rsidRPr="00B35320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</w:t>
      </w:r>
    </w:p>
    <w:p w14:paraId="0596B574" w14:textId="77777777" w:rsidR="00415144" w:rsidRPr="00B35320" w:rsidRDefault="00415144" w:rsidP="00415144">
      <w:pPr>
        <w:ind w:right="500"/>
        <w:rPr>
          <w:rFonts w:ascii="Times New Roman" w:hAnsi="Times New Roman"/>
          <w:color w:val="000000" w:themeColor="text1"/>
          <w:sz w:val="18"/>
          <w:szCs w:val="18"/>
          <w:u w:val="single"/>
        </w:rPr>
      </w:pPr>
    </w:p>
    <w:p w14:paraId="303AA4DF" w14:textId="4796BED9" w:rsidR="00AA1A45" w:rsidRPr="00B35320" w:rsidRDefault="00CB535B" w:rsidP="00A457E3">
      <w:pPr>
        <w:wordWrap w:val="0"/>
        <w:ind w:left="840" w:right="140" w:firstLine="840"/>
        <w:jc w:val="right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B35320">
        <w:rPr>
          <w:rFonts w:ascii="Times New Roman" w:hAnsi="Times New Roman"/>
          <w:color w:val="000000" w:themeColor="text1"/>
          <w:sz w:val="18"/>
          <w:szCs w:val="18"/>
          <w:u w:val="single"/>
        </w:rPr>
        <w:t>Name</w:t>
      </w:r>
      <w:r w:rsidR="00D16379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 of </w:t>
      </w:r>
      <w:r w:rsidR="00FA6FCE">
        <w:rPr>
          <w:rFonts w:ascii="Times New Roman" w:hAnsi="Times New Roman"/>
          <w:color w:val="000000" w:themeColor="text1"/>
          <w:sz w:val="18"/>
          <w:szCs w:val="18"/>
          <w:u w:val="single"/>
        </w:rPr>
        <w:t>Department Head</w:t>
      </w:r>
      <w:r w:rsidR="00FA6FCE" w:rsidRPr="00B35320">
        <w:rPr>
          <w:rFonts w:ascii="Times New Roman" w:hAnsi="Times New Roman"/>
          <w:color w:val="000000" w:themeColor="text1"/>
          <w:sz w:val="18"/>
          <w:szCs w:val="18"/>
          <w:u w:val="single"/>
        </w:rPr>
        <w:t>:</w:t>
      </w:r>
      <w:r w:rsidR="00B35320" w:rsidRPr="00B35320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</w:t>
      </w:r>
      <w:r w:rsidR="00184365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                         </w:t>
      </w:r>
      <w:r w:rsidR="00B35320" w:rsidRPr="00B35320">
        <w:rPr>
          <w:rFonts w:ascii="Times New Roman" w:hAnsi="Times New Roman"/>
          <w:sz w:val="20"/>
          <w:szCs w:val="18"/>
          <w:u w:val="single"/>
          <w:shd w:val="pct15" w:color="auto" w:fill="FFFFFF"/>
        </w:rPr>
        <w:t xml:space="preserve">   </w:t>
      </w:r>
    </w:p>
    <w:p w14:paraId="4EA7D1D3" w14:textId="77777777" w:rsidR="00A457E3" w:rsidRPr="00AA1A45" w:rsidRDefault="00A457E3" w:rsidP="00A457E3">
      <w:pPr>
        <w:ind w:left="840" w:right="140" w:firstLine="840"/>
        <w:jc w:val="right"/>
        <w:rPr>
          <w:rFonts w:ascii="Times New Roman" w:hAnsi="Times New Roman"/>
          <w:color w:val="000000" w:themeColor="text1"/>
          <w:sz w:val="18"/>
          <w:szCs w:val="18"/>
          <w:u w:val="single"/>
        </w:rPr>
      </w:pPr>
    </w:p>
    <w:p w14:paraId="506ECAC1" w14:textId="3D4932B5" w:rsidR="007A4BF7" w:rsidRPr="00781C2B" w:rsidRDefault="00AA1A45" w:rsidP="00781C2B">
      <w:pPr>
        <w:wordWrap w:val="0"/>
        <w:ind w:left="840" w:right="140" w:firstLine="840"/>
        <w:jc w:val="right"/>
        <w:rPr>
          <w:rFonts w:ascii="Times New Roman" w:hAnsi="Times New Roman"/>
          <w:color w:val="000000" w:themeColor="text1"/>
          <w:sz w:val="18"/>
          <w:szCs w:val="18"/>
          <w:u w:val="single"/>
          <w:shd w:val="pct15" w:color="auto" w:fill="FFFFFF"/>
        </w:rPr>
      </w:pPr>
      <w:r w:rsidRPr="00AA1A45">
        <w:rPr>
          <w:rFonts w:ascii="Times New Roman" w:hAnsi="Times New Roman"/>
          <w:color w:val="000000" w:themeColor="text1"/>
          <w:sz w:val="18"/>
          <w:szCs w:val="18"/>
          <w:u w:val="single"/>
        </w:rPr>
        <w:t>Signature:</w:t>
      </w:r>
      <w:r w:rsidR="00A457E3" w:rsidRPr="00367882">
        <w:rPr>
          <w:rFonts w:ascii="Times New Roman" w:hAnsi="Times New Roman"/>
          <w:color w:val="000000" w:themeColor="text1"/>
          <w:sz w:val="18"/>
          <w:szCs w:val="18"/>
          <w:u w:val="single"/>
          <w:shd w:val="pct15" w:color="auto" w:fill="FFFFFF"/>
        </w:rPr>
        <w:t xml:space="preserve">            </w:t>
      </w:r>
      <w:r w:rsidR="00184365" w:rsidRPr="00367882">
        <w:rPr>
          <w:rFonts w:ascii="Times New Roman" w:hAnsi="Times New Roman"/>
          <w:color w:val="000000" w:themeColor="text1"/>
          <w:sz w:val="18"/>
          <w:szCs w:val="18"/>
          <w:u w:val="single"/>
          <w:shd w:val="pct15" w:color="auto" w:fill="FFFFFF"/>
        </w:rPr>
        <w:t xml:space="preserve">         </w:t>
      </w:r>
      <w:r w:rsidR="00A457E3" w:rsidRPr="00367882">
        <w:rPr>
          <w:rFonts w:ascii="Times New Roman" w:hAnsi="Times New Roman"/>
          <w:color w:val="000000" w:themeColor="text1"/>
          <w:sz w:val="18"/>
          <w:szCs w:val="18"/>
          <w:u w:val="single"/>
          <w:shd w:val="pct15" w:color="auto" w:fill="FFFFFF"/>
        </w:rPr>
        <w:t xml:space="preserve">              </w:t>
      </w:r>
      <w:r w:rsidR="0071792A" w:rsidRPr="00AA1A45">
        <w:rPr>
          <w:rFonts w:ascii="Times New Roman" w:hAnsi="Times New Roman"/>
          <w:color w:val="000000" w:themeColor="text1"/>
          <w:sz w:val="18"/>
          <w:szCs w:val="18"/>
          <w:u w:val="single"/>
        </w:rPr>
        <w:br/>
      </w:r>
      <w:r w:rsidR="00367882" w:rsidRPr="008D0197">
        <w:rPr>
          <w:rFonts w:ascii="Times New Roman" w:hAnsi="Times New Roman"/>
          <w:color w:val="FF0000"/>
          <w:sz w:val="16"/>
          <w:szCs w:val="16"/>
        </w:rPr>
        <w:t>P</w:t>
      </w:r>
      <w:r w:rsidR="005F526E" w:rsidRPr="008D0197">
        <w:rPr>
          <w:rFonts w:ascii="Times New Roman" w:hAnsi="Times New Roman"/>
          <w:color w:val="FF0000"/>
          <w:sz w:val="16"/>
          <w:szCs w:val="16"/>
        </w:rPr>
        <w:t xml:space="preserve">lease be sure to obtain the approval of </w:t>
      </w:r>
      <w:r w:rsidR="00407DE4" w:rsidRPr="008D0197">
        <w:rPr>
          <w:rFonts w:ascii="Times New Roman" w:hAnsi="Times New Roman"/>
          <w:color w:val="FF0000"/>
          <w:sz w:val="16"/>
          <w:szCs w:val="16"/>
        </w:rPr>
        <w:t xml:space="preserve">the </w:t>
      </w:r>
      <w:r w:rsidR="00FA6FCE">
        <w:rPr>
          <w:rFonts w:ascii="Times New Roman" w:hAnsi="Times New Roman"/>
          <w:color w:val="FF0000"/>
          <w:sz w:val="16"/>
          <w:szCs w:val="16"/>
        </w:rPr>
        <w:t>department head</w:t>
      </w:r>
      <w:r w:rsidR="00407DE4" w:rsidRPr="008D0197">
        <w:rPr>
          <w:rFonts w:ascii="Times New Roman" w:hAnsi="Times New Roman"/>
          <w:color w:val="FF0000"/>
          <w:sz w:val="16"/>
          <w:szCs w:val="16"/>
        </w:rPr>
        <w:t xml:space="preserve"> in </w:t>
      </w:r>
      <w:r w:rsidR="005F526E" w:rsidRPr="008D0197">
        <w:rPr>
          <w:rFonts w:ascii="Times New Roman" w:hAnsi="Times New Roman"/>
          <w:color w:val="FF0000"/>
          <w:sz w:val="16"/>
          <w:szCs w:val="16"/>
        </w:rPr>
        <w:t xml:space="preserve">your </w:t>
      </w:r>
      <w:r w:rsidR="00407DE4" w:rsidRPr="008D0197">
        <w:rPr>
          <w:rFonts w:ascii="Times New Roman" w:hAnsi="Times New Roman"/>
          <w:color w:val="FF0000"/>
          <w:sz w:val="16"/>
          <w:szCs w:val="16"/>
        </w:rPr>
        <w:t>i</w:t>
      </w:r>
      <w:r w:rsidR="000341E6" w:rsidRPr="008D0197">
        <w:rPr>
          <w:rFonts w:ascii="Times New Roman" w:hAnsi="Times New Roman"/>
          <w:color w:val="FF0000"/>
          <w:sz w:val="16"/>
          <w:szCs w:val="16"/>
        </w:rPr>
        <w:t>nstitution</w:t>
      </w:r>
      <w:r w:rsidR="005F526E" w:rsidRPr="008D0197">
        <w:rPr>
          <w:rFonts w:ascii="Times New Roman" w:hAnsi="Times New Roman"/>
          <w:color w:val="FF0000"/>
          <w:sz w:val="16"/>
          <w:szCs w:val="16"/>
        </w:rPr>
        <w:t>.</w:t>
      </w:r>
    </w:p>
    <w:p w14:paraId="45DB8034" w14:textId="77777777" w:rsidR="007A4BF7" w:rsidRDefault="007A4BF7" w:rsidP="007A4BF7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</w:p>
    <w:p w14:paraId="35E8A4F5" w14:textId="22BCFA16" w:rsidR="007A4BF7" w:rsidRPr="000F168D" w:rsidRDefault="007A4BF7" w:rsidP="000F168D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  <w:r w:rsidRPr="00805DB9">
        <w:rPr>
          <w:rFonts w:ascii="Times New Roman" w:hAnsi="Times New Roman"/>
          <w:color w:val="000000" w:themeColor="text1"/>
          <w:sz w:val="18"/>
          <w:szCs w:val="18"/>
        </w:rPr>
        <w:t>I grant permission for this applicant to be involved in research at RCNP, Osaka University.</w:t>
      </w:r>
    </w:p>
    <w:tbl>
      <w:tblPr>
        <w:tblStyle w:val="a7"/>
        <w:tblpPr w:leftFromText="142" w:rightFromText="142" w:vertAnchor="page" w:horzAnchor="margin" w:tblpY="4850"/>
        <w:tblW w:w="10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1937"/>
        <w:gridCol w:w="2038"/>
        <w:gridCol w:w="2275"/>
      </w:tblGrid>
      <w:tr w:rsidR="007A4BF7" w:rsidRPr="00946BD2" w14:paraId="1B1CDB15" w14:textId="77777777" w:rsidTr="00D16379">
        <w:trPr>
          <w:trHeight w:val="510"/>
        </w:trPr>
        <w:tc>
          <w:tcPr>
            <w:tcW w:w="100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32D4DC" w14:textId="1C4F214B" w:rsidR="007A4BF7" w:rsidRPr="00946BD2" w:rsidRDefault="007A4BF7" w:rsidP="007A4BF7">
            <w:pPr>
              <w:ind w:right="8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6B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Ⅰ</w:t>
            </w:r>
            <w:r w:rsidRPr="00507D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．</w:t>
            </w:r>
            <w:r w:rsidRPr="00507D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Applicant Information</w:t>
            </w:r>
            <w:r w:rsidRPr="00EF074F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 xml:space="preserve"> </w:t>
            </w:r>
            <w:r w:rsidR="000F168D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 xml:space="preserve"> </w:t>
            </w:r>
            <w:r w:rsidRPr="005432E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*Please write clearly in block letters.</w:t>
            </w:r>
          </w:p>
        </w:tc>
      </w:tr>
      <w:tr w:rsidR="007A4BF7" w:rsidRPr="00946BD2" w14:paraId="5462A341" w14:textId="77777777" w:rsidTr="000F168D">
        <w:trPr>
          <w:trHeight w:val="38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0D8254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4DB837" w14:textId="77777777" w:rsidR="007A4BF7" w:rsidRPr="00067627" w:rsidRDefault="007A4BF7" w:rsidP="007A4BF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Surname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A0FECF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Given / First name(s)</w:t>
            </w:r>
          </w:p>
        </w:tc>
        <w:tc>
          <w:tcPr>
            <w:tcW w:w="2038" w:type="dxa"/>
            <w:tcBorders>
              <w:top w:val="single" w:sz="12" w:space="0" w:color="auto"/>
            </w:tcBorders>
            <w:vAlign w:val="center"/>
          </w:tcPr>
          <w:p w14:paraId="155C0319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Sex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*1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5EF9CE5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□M</w:t>
            </w: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　　</w:t>
            </w: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□F</w:t>
            </w:r>
          </w:p>
        </w:tc>
      </w:tr>
      <w:tr w:rsidR="007A4BF7" w:rsidRPr="00946BD2" w14:paraId="049C4731" w14:textId="77777777" w:rsidTr="000F168D">
        <w:trPr>
          <w:trHeight w:val="2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1DD8F1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7F1877B4" w14:textId="77777777" w:rsidR="007A4BF7" w:rsidRPr="00367882" w:rsidRDefault="007A4BF7" w:rsidP="007A4BF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68B532A5" w14:textId="77777777" w:rsidR="007A4BF7" w:rsidRPr="00367882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vAlign w:val="center"/>
          </w:tcPr>
          <w:p w14:paraId="0A64C055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6332EEE" w14:textId="77777777" w:rsidR="007A4BF7" w:rsidRPr="00067627" w:rsidRDefault="007A4BF7" w:rsidP="00282B17">
            <w:pPr>
              <w:jc w:val="righ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(Y/M/D)</w:t>
            </w:r>
          </w:p>
        </w:tc>
      </w:tr>
      <w:tr w:rsidR="007A4BF7" w:rsidRPr="00946BD2" w14:paraId="69B1B488" w14:textId="77777777" w:rsidTr="000F168D">
        <w:trPr>
          <w:trHeight w:val="301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A63D766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34B5186" w14:textId="77777777" w:rsidR="007A4BF7" w:rsidRPr="00367882" w:rsidRDefault="007A4BF7" w:rsidP="007A4BF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46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B836A0E" w14:textId="77777777" w:rsidR="007A4BF7" w:rsidRPr="00367882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5B8875E6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Job </w:t>
            </w: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Title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D1FD817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4BF7" w:rsidRPr="00946BD2" w14:paraId="3382AFD9" w14:textId="77777777" w:rsidTr="000F168D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67BEDD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4120EFB" w14:textId="77777777" w:rsidR="007A4BF7" w:rsidRPr="00367882" w:rsidRDefault="007A4BF7" w:rsidP="007A4BF7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23D5A633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Telephone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655C566" w14:textId="77777777" w:rsidR="007A4BF7" w:rsidRPr="00067627" w:rsidRDefault="007A4BF7" w:rsidP="007A4BF7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4BF7" w:rsidRPr="00946BD2" w14:paraId="43EBBC20" w14:textId="77777777" w:rsidTr="000F168D">
        <w:trPr>
          <w:trHeight w:val="36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0F0D9" w14:textId="510048E3" w:rsidR="007A4BF7" w:rsidRPr="00067627" w:rsidRDefault="007A4BF7" w:rsidP="007A4BF7">
            <w:pPr>
              <w:spacing w:line="0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B78F2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Mail </w:t>
            </w:r>
            <w:r w:rsidRPr="0006762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Address</w:t>
            </w:r>
            <w:r w:rsidR="002B78F2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for Dose Report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4448694" w14:textId="77777777" w:rsidR="007A4BF7" w:rsidRPr="00067627" w:rsidRDefault="007A4BF7" w:rsidP="007A4BF7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4BF7" w:rsidRPr="00946BD2" w14:paraId="2E8C8F10" w14:textId="77777777" w:rsidTr="00D16379">
        <w:trPr>
          <w:trHeight w:val="510"/>
        </w:trPr>
        <w:tc>
          <w:tcPr>
            <w:tcW w:w="10078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59CE1BB" w14:textId="31930148" w:rsidR="007A4BF7" w:rsidRPr="00946BD2" w:rsidRDefault="007A4BF7" w:rsidP="007A4B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6B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Ⅱ</w:t>
            </w:r>
            <w:r w:rsidRPr="00946B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．</w:t>
            </w:r>
            <w:r w:rsidRPr="00765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Application Form for a </w:t>
            </w:r>
            <w:r w:rsidR="003A1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Joint</w:t>
            </w:r>
            <w:r w:rsidRPr="00765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User</w:t>
            </w:r>
          </w:p>
        </w:tc>
      </w:tr>
      <w:tr w:rsidR="007A4BF7" w:rsidRPr="00946BD2" w14:paraId="3D0BA65D" w14:textId="77777777" w:rsidTr="000F168D">
        <w:trPr>
          <w:trHeight w:val="29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592144" w14:textId="77777777" w:rsidR="007A4BF7" w:rsidRPr="00635995" w:rsidRDefault="007A4BF7" w:rsidP="007A4BF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Research </w:t>
            </w: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Subject</w:t>
            </w:r>
          </w:p>
        </w:tc>
        <w:tc>
          <w:tcPr>
            <w:tcW w:w="851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35E2058" w14:textId="77777777" w:rsidR="007A4BF7" w:rsidRPr="00635995" w:rsidRDefault="007A4BF7" w:rsidP="007A4B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73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</w:p>
        </w:tc>
      </w:tr>
      <w:tr w:rsidR="007A4BF7" w:rsidRPr="00946BD2" w14:paraId="35F7DB52" w14:textId="77777777" w:rsidTr="003A1F48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A01D3" w14:textId="19BD6162" w:rsidR="007A4BF7" w:rsidRPr="00635995" w:rsidRDefault="002B78F2" w:rsidP="007A4BF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Research </w:t>
            </w:r>
            <w:r w:rsidR="007A4BF7"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Period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24AC6E" w14:textId="484A9217" w:rsidR="007A4BF7" w:rsidRPr="00635995" w:rsidRDefault="007A4BF7" w:rsidP="007A4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73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(Y/M/D)  to    </w:t>
            </w:r>
            <w:r w:rsidR="002B78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  <w:r w:rsidRPr="001B73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(Y/M/D)</w:t>
            </w:r>
            <w:r w:rsidRPr="0063599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　</w:t>
            </w:r>
            <w:r w:rsidRPr="00635995">
              <w:rPr>
                <w:rFonts w:ascii="Times New Roman" w:hAnsi="Times New Roman" w:cs="Times New Roman"/>
                <w:bCs/>
                <w:sz w:val="18"/>
                <w:szCs w:val="18"/>
              </w:rPr>
              <w:t>(within a fiscal year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35995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635995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7A4BF7" w:rsidRPr="00946BD2" w14:paraId="7B7F23B5" w14:textId="77777777" w:rsidTr="000F168D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9DBA" w14:textId="77777777" w:rsidR="007A4BF7" w:rsidRPr="00635995" w:rsidRDefault="007A4BF7" w:rsidP="007A4BF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Place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CA0A03D" w14:textId="77777777" w:rsidR="007A4BF7" w:rsidRDefault="007A4BF7" w:rsidP="007A4BF7">
            <w:pPr>
              <w:tabs>
                <w:tab w:val="left" w:pos="3110"/>
              </w:tabs>
              <w:spacing w:line="276" w:lineRule="auto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□ RCNP, Suita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Campus </w:t>
            </w:r>
            <w:r w:rsidRPr="00635995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□ RCNP, Toyonaka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Campus </w:t>
            </w:r>
          </w:p>
          <w:p w14:paraId="693042CA" w14:textId="7C037ECC" w:rsidR="007A4BF7" w:rsidRPr="00F01729" w:rsidRDefault="007A4BF7" w:rsidP="007A4BF7">
            <w:pPr>
              <w:tabs>
                <w:tab w:val="left" w:pos="3110"/>
              </w:tabs>
              <w:spacing w:line="276" w:lineRule="auto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□ SPring-8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□ Osaka Univ. J-PARC Office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□ </w:t>
            </w:r>
            <w:proofErr w:type="spellStart"/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Kamioka</w:t>
            </w:r>
            <w:proofErr w:type="spellEnd"/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Double B</w:t>
            </w:r>
            <w:r w:rsidR="007B7A77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635995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>t</w:t>
            </w: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a Decay Lab.</w:t>
            </w:r>
          </w:p>
        </w:tc>
      </w:tr>
      <w:tr w:rsidR="007A4BF7" w:rsidRPr="00946BD2" w14:paraId="4F19DDD7" w14:textId="77777777" w:rsidTr="000F168D">
        <w:trPr>
          <w:trHeight w:val="32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9DF46" w14:textId="77777777" w:rsidR="007A4BF7" w:rsidRPr="00635995" w:rsidRDefault="007A4BF7" w:rsidP="007A4BF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Key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35995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F475878" w14:textId="77777777" w:rsidR="007A4BF7" w:rsidRPr="00635995" w:rsidRDefault="007A4BF7" w:rsidP="007A4BF7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□ </w:t>
            </w: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Need Access to the Cyclotron Facility</w:t>
            </w: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Need Access to the Main Building and the Cyclotron Facility</w:t>
            </w:r>
          </w:p>
        </w:tc>
      </w:tr>
      <w:tr w:rsidR="007A4BF7" w:rsidRPr="00946BD2" w14:paraId="62F2932C" w14:textId="77777777" w:rsidTr="007A4BF7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070AD" w14:textId="77777777" w:rsidR="007A4BF7" w:rsidRPr="00635995" w:rsidRDefault="007A4BF7" w:rsidP="007A4BF7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Supervisor at Your Institution (Student Only)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4CF6215" w14:textId="77777777" w:rsidR="007A4BF7" w:rsidRPr="00635995" w:rsidRDefault="007A4BF7" w:rsidP="007A4B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4BF7" w:rsidRPr="00946BD2" w14:paraId="55ADA9E9" w14:textId="77777777" w:rsidTr="007A4BF7">
        <w:trPr>
          <w:trHeight w:val="31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04ED22" w14:textId="3A4502FD" w:rsidR="007A4BF7" w:rsidRPr="00635995" w:rsidRDefault="007A4BF7" w:rsidP="007A4BF7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Contact Person at RCNP</w:t>
            </w:r>
            <w:r w:rsidR="00C02F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02F9B" w:rsidRPr="00635995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="00C02F9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B09E547" w14:textId="77777777" w:rsidR="007A4BF7" w:rsidRPr="00635995" w:rsidRDefault="007A4BF7" w:rsidP="007A4B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4BF7" w:rsidRPr="00946BD2" w14:paraId="41C99A2C" w14:textId="77777777" w:rsidTr="000F168D"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5C36AD" w14:textId="77777777" w:rsidR="007A4BF7" w:rsidRPr="00635995" w:rsidRDefault="007A4BF7" w:rsidP="007A4BF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Use of Radiation Source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4F6" w14:textId="77777777" w:rsidR="007A4BF7" w:rsidRPr="00635995" w:rsidRDefault="007A4BF7" w:rsidP="007A4BF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Entry to Radiatio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C</w:t>
            </w: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ntrolled</w:t>
            </w: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ea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ABE77FD" w14:textId="77777777" w:rsidR="007A4BF7" w:rsidRPr="00F04D3B" w:rsidRDefault="007A4BF7" w:rsidP="007A4BF7">
            <w:pPr>
              <w:widowControl/>
              <w:ind w:left="2520" w:hangingChars="1400" w:hanging="252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□ </w:t>
            </w:r>
            <w:proofErr w:type="gramStart"/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01B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proofErr w:type="gramEnd"/>
            <w:r w:rsidRPr="00501B46">
              <w:rPr>
                <w:rFonts w:ascii="Times New Roman" w:eastAsia="ＭＳ 明朝" w:hAnsi="Times New Roman" w:cs="Times New Roman"/>
                <w:color w:val="FF0000"/>
                <w:sz w:val="16"/>
                <w:szCs w:val="16"/>
              </w:rPr>
              <w:t>If you chose "Yes", please select one of the check boxes in the following columns</w:t>
            </w:r>
            <w:r w:rsidRPr="00501B46">
              <w:rPr>
                <w:rFonts w:ascii="Times New Roman" w:eastAsia="ＭＳ 明朝" w:hAnsi="Times New Roman" w:cs="Times New Roman" w:hint="eastAsia"/>
                <w:color w:val="FF0000"/>
                <w:sz w:val="16"/>
                <w:szCs w:val="16"/>
              </w:rPr>
              <w:t>.</w:t>
            </w:r>
          </w:p>
          <w:p w14:paraId="280E25B7" w14:textId="77777777" w:rsidR="007A4BF7" w:rsidRPr="00635995" w:rsidRDefault="007A4BF7" w:rsidP="007A4BF7">
            <w:pPr>
              <w:widowControl/>
              <w:ind w:left="2520" w:hangingChars="1400" w:hanging="252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□ </w:t>
            </w:r>
            <w:r w:rsidRPr="00635995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No</w:t>
            </w:r>
          </w:p>
        </w:tc>
      </w:tr>
      <w:tr w:rsidR="007A4BF7" w:rsidRPr="00946BD2" w14:paraId="3B3CC20C" w14:textId="77777777" w:rsidTr="000F168D"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2C68C4" w14:textId="77777777" w:rsidR="007A4BF7" w:rsidRPr="00635995" w:rsidRDefault="007A4BF7" w:rsidP="007A4BF7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8BC1ECA" w14:textId="77777777" w:rsidR="007A4BF7" w:rsidRDefault="007A4BF7" w:rsidP="007A4B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1A3">
              <w:rPr>
                <w:rFonts w:ascii="Times New Roman" w:hAnsi="Times New Roman" w:cs="Times New Roman"/>
                <w:bCs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When</w:t>
            </w:r>
            <w:r w:rsidRPr="00EF01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the applicant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is</w:t>
            </w:r>
            <w:r w:rsidRPr="00EF01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engage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Pr="00EF01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 radiation work at RCNP,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his/her home</w:t>
            </w:r>
            <w:r w:rsidRPr="00EF01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institute will conduct radiation management for the applicant. </w:t>
            </w:r>
          </w:p>
          <w:p w14:paraId="23F60154" w14:textId="2E59688B" w:rsidR="007A4BF7" w:rsidRDefault="007A4BF7" w:rsidP="007A4BF7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*</w:t>
            </w:r>
            <w:r w:rsidRPr="009D410E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Please fill in the Certification part below</w:t>
            </w: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.</w:t>
            </w:r>
            <w:r w:rsidR="002B78F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</w:p>
          <w:p w14:paraId="2F9DB41B" w14:textId="77777777" w:rsidR="007A4BF7" w:rsidRPr="009D410E" w:rsidRDefault="007A4BF7" w:rsidP="007A4BF7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50133950" w14:textId="77777777" w:rsidR="007A4BF7" w:rsidRPr="00A6065E" w:rsidRDefault="007A4BF7" w:rsidP="007A4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01A3">
              <w:rPr>
                <w:rFonts w:ascii="Times New Roman" w:hAnsi="Times New Roman" w:cs="Times New Roman"/>
                <w:bCs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</w:t>
            </w:r>
            <w:r w:rsidRPr="00EF01A3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p</w:t>
            </w:r>
            <w:r w:rsidRPr="00EF01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plicant 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will</w:t>
            </w:r>
            <w:r w:rsidRPr="00EF01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engage in radiation work on RCNP, under the radiation management.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A606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(Limited to cases where the applicant is not engaged in such work at his/her home institute but mainly at RCNP.) </w:t>
            </w:r>
          </w:p>
          <w:p w14:paraId="0C8A932C" w14:textId="77777777" w:rsidR="007A4BF7" w:rsidRPr="009D410E" w:rsidRDefault="007A4BF7" w:rsidP="007A4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065E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*The copy of</w:t>
            </w:r>
            <w:r w:rsidRPr="00B25AD9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your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</w:t>
            </w:r>
            <w:r w:rsidRPr="00B25AD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ealth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</w:t>
            </w:r>
            <w:r w:rsidRPr="00B25AD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urveillance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*6</w:t>
            </w:r>
            <w:r w:rsidRPr="00B25AD9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, certif</w:t>
            </w:r>
            <w:r w:rsidRPr="00A6065E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ication of recent education on radiation protection, and past radiation exposure are required.</w:t>
            </w:r>
          </w:p>
        </w:tc>
      </w:tr>
      <w:tr w:rsidR="007A4BF7" w:rsidRPr="00946BD2" w14:paraId="651E77C8" w14:textId="77777777" w:rsidTr="000F168D">
        <w:trPr>
          <w:trHeight w:val="329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ED0FA4" w14:textId="77777777" w:rsidR="007A4BF7" w:rsidRPr="00635995" w:rsidRDefault="007A4BF7" w:rsidP="007A4BF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7DD2C8" w14:textId="67DA6BF5" w:rsidR="007A4BF7" w:rsidRPr="00635995" w:rsidRDefault="003A7643" w:rsidP="007A4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Type of Dosimeter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70C1215" w14:textId="7DBDE12F" w:rsidR="007A4BF7" w:rsidRPr="00635995" w:rsidRDefault="007A4BF7" w:rsidP="007A4BF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□ </w:t>
            </w:r>
            <w:r w:rsidR="002B78F2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I need the dosimeter without neutron measurement.</w:t>
            </w:r>
            <w:r w:rsidRPr="006359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□</w:t>
            </w:r>
            <w:r w:rsidR="002B78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need the dosimeter with neutron measurement.</w:t>
            </w:r>
          </w:p>
        </w:tc>
      </w:tr>
      <w:tr w:rsidR="007A4BF7" w:rsidRPr="00946BD2" w14:paraId="0EB9BB18" w14:textId="77777777" w:rsidTr="00D16379">
        <w:trPr>
          <w:cantSplit/>
          <w:trHeight w:val="510"/>
        </w:trPr>
        <w:tc>
          <w:tcPr>
            <w:tcW w:w="1007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EA75E6" w14:textId="1C396FD6" w:rsidR="007A4BF7" w:rsidRPr="002B78F2" w:rsidRDefault="007A4BF7" w:rsidP="007A4BF7">
            <w:pPr>
              <w:widowControl/>
              <w:jc w:val="left"/>
            </w:pPr>
            <w:r w:rsidRPr="00946B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Ⅲ</w:t>
            </w:r>
            <w:r w:rsidRPr="00946B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．</w:t>
            </w:r>
            <w:r w:rsidRPr="00F46E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Certification as a Radiation Worker</w:t>
            </w:r>
            <w:r>
              <w:t xml:space="preserve"> </w:t>
            </w:r>
            <w:r w:rsidR="002B78F2">
              <w:rPr>
                <w:rFonts w:hint="eastAsia"/>
              </w:rPr>
              <w:t xml:space="preserve"> </w:t>
            </w:r>
            <w:r w:rsidRPr="005432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*This field should be certified by the radiation safety officer.</w:t>
            </w:r>
          </w:p>
        </w:tc>
      </w:tr>
      <w:tr w:rsidR="007A4BF7" w:rsidRPr="00946BD2" w14:paraId="514F5561" w14:textId="77777777" w:rsidTr="007A4BF7">
        <w:trPr>
          <w:trHeight w:val="2435"/>
        </w:trPr>
        <w:tc>
          <w:tcPr>
            <w:tcW w:w="100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64B4696" w14:textId="77777777" w:rsidR="007A4BF7" w:rsidRPr="00054258" w:rsidRDefault="007A4BF7" w:rsidP="007A4BF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05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hereby certify that the applicant has received education and training and </w:t>
            </w:r>
            <w:r w:rsidRPr="00054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health surveillance</w:t>
            </w:r>
            <w:r w:rsidRPr="0005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at this institution as follows.</w:t>
            </w:r>
          </w:p>
          <w:p w14:paraId="10DFAB2E" w14:textId="77777777" w:rsidR="007A4BF7" w:rsidRPr="00054258" w:rsidRDefault="007A4BF7" w:rsidP="007A4B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B6D083" w14:textId="77777777" w:rsidR="007A4BF7" w:rsidRDefault="007A4BF7" w:rsidP="007A4BF7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36E">
              <w:rPr>
                <w:rFonts w:ascii="Times New Roman" w:hAnsi="Times New Roman" w:cs="Times New Roman"/>
                <w:sz w:val="18"/>
                <w:szCs w:val="18"/>
              </w:rPr>
              <w:t>Recent Education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Training</w:t>
            </w:r>
            <w:r w:rsidRPr="004E436E">
              <w:rPr>
                <w:rFonts w:ascii="Times New Roman" w:hAnsi="Times New Roman" w:cs="Times New Roman"/>
                <w:sz w:val="18"/>
                <w:szCs w:val="18"/>
              </w:rPr>
              <w:t xml:space="preserve"> on Radiation Protection </w:t>
            </w:r>
          </w:p>
          <w:p w14:paraId="536A1265" w14:textId="77777777" w:rsidR="007A4BF7" w:rsidRPr="00CE579E" w:rsidRDefault="007A4BF7" w:rsidP="007A4BF7">
            <w:pPr>
              <w:pStyle w:val="a8"/>
              <w:ind w:leftChars="0"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4E436E">
              <w:rPr>
                <w:rFonts w:ascii="Times New Roman" w:hAnsi="Times New Roman" w:cs="Times New Roman"/>
                <w:sz w:val="18"/>
                <w:szCs w:val="18"/>
              </w:rPr>
              <w:t xml:space="preserve">(The date must be within the previous or current Japanese fiscal year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4E436E">
              <w:rPr>
                <w:rFonts w:ascii="Times New Roman" w:hAnsi="Times New Roman" w:cs="Times New Roman"/>
                <w:sz w:val="18"/>
                <w:szCs w:val="18"/>
              </w:rPr>
              <w:t>from April 1 to March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436E">
              <w:rPr>
                <w:rFonts w:ascii="Times New Roman" w:hAnsi="Times New Roman" w:cs="Times New Roman"/>
                <w:sz w:val="18"/>
                <w:szCs w:val="18"/>
              </w:rPr>
              <w:t>of the following year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4E43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Pr="004E436E">
              <w:rPr>
                <w:rFonts w:ascii="Times New Roman" w:hAnsi="Times New Roman" w:cs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>Date:</w:t>
            </w:r>
            <w:r w:rsidRPr="000D51B2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　</w:t>
            </w:r>
            <w:r w:rsidRPr="000D51B2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             (Y/M/D)</w:t>
            </w:r>
            <w:r w:rsidRPr="004E436E">
              <w:rPr>
                <w:rFonts w:ascii="Times New Roman" w:hAnsi="Times New Roman" w:cs="Times New Roman"/>
                <w:sz w:val="18"/>
                <w:szCs w:val="18"/>
              </w:rPr>
              <w:t xml:space="preserve">　</w:t>
            </w:r>
          </w:p>
          <w:p w14:paraId="2750A09B" w14:textId="77777777" w:rsidR="007A4BF7" w:rsidRPr="00946BD2" w:rsidRDefault="007A4BF7" w:rsidP="007A4BF7">
            <w:pPr>
              <w:ind w:firstLineChars="500" w:firstLine="9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E3412" w14:textId="1E571C03" w:rsidR="007A4BF7" w:rsidRPr="001D42BC" w:rsidRDefault="007A4BF7" w:rsidP="007A4BF7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155F">
              <w:rPr>
                <w:rFonts w:ascii="Times New Roman" w:hAnsi="Times New Roman" w:cs="Times New Roman"/>
                <w:sz w:val="18"/>
                <w:szCs w:val="18"/>
              </w:rPr>
              <w:t xml:space="preserve">Recent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054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ealth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054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urveillance</w:t>
            </w:r>
            <w:r w:rsidRPr="0037155F">
              <w:rPr>
                <w:rFonts w:ascii="Times New Roman" w:hAnsi="Times New Roman" w:cs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715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126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2665" w:rsidRPr="00D856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See *6 for the contents of </w:t>
            </w:r>
            <w:r w:rsidR="00612665" w:rsidRPr="00D8569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H</w:t>
            </w:r>
            <w:r w:rsidR="00612665" w:rsidRPr="00D856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ealth Surveillance.</w:t>
            </w:r>
            <w:r w:rsidRPr="0037155F">
              <w:rPr>
                <w:rFonts w:ascii="Times New Roman" w:hAnsi="Times New Roman" w:cs="Times New Roman"/>
                <w:sz w:val="18"/>
                <w:szCs w:val="18"/>
              </w:rPr>
              <w:t xml:space="preserve"> / The date must be within a year of registration)</w:t>
            </w:r>
          </w:p>
          <w:p w14:paraId="1690879C" w14:textId="23B281F0" w:rsidR="007A4BF7" w:rsidRDefault="007A4BF7" w:rsidP="007A4BF7">
            <w:pPr>
              <w:pStyle w:val="a8"/>
              <w:ind w:leftChars="0" w:left="360"/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pct15" w:color="auto" w:fill="FFFFFF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>ate:</w:t>
            </w:r>
            <w:r w:rsidRPr="000D51B2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　</w:t>
            </w:r>
            <w:r w:rsidRPr="000D51B2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             (Y/M/D)</w:t>
            </w:r>
            <w:r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4036C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>□ no apparent abnormalities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1246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443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hysician's </w:t>
            </w:r>
            <w:r w:rsidR="001246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443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ame: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　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                              </w:t>
            </w:r>
          </w:p>
          <w:p w14:paraId="76D7A023" w14:textId="77777777" w:rsidR="007A4BF7" w:rsidRDefault="007A4BF7" w:rsidP="007A4BF7">
            <w:pPr>
              <w:jc w:val="left"/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</w:pPr>
          </w:p>
          <w:p w14:paraId="4927545A" w14:textId="77777777" w:rsidR="007A4BF7" w:rsidRDefault="007A4BF7" w:rsidP="007A4BF7">
            <w:pPr>
              <w:jc w:val="left"/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I</w:t>
            </w:r>
            <w:r w:rsidRPr="0037155F">
              <w:rPr>
                <w:rFonts w:ascii="Times New Roman" w:hAnsi="Times New Roman" w:cs="Times New Roman"/>
                <w:sz w:val="18"/>
                <w:szCs w:val="18"/>
              </w:rPr>
              <w:t>nstitution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　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              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　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            </w:t>
            </w:r>
          </w:p>
          <w:p w14:paraId="04DBE16F" w14:textId="77777777" w:rsidR="007A4BF7" w:rsidRDefault="007A4BF7" w:rsidP="007A4BF7">
            <w:pPr>
              <w:ind w:right="360" w:firstLineChars="2200" w:firstLine="39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3FF8C" w14:textId="77777777" w:rsidR="007A4BF7" w:rsidRPr="00FB7754" w:rsidRDefault="007A4BF7" w:rsidP="007A4BF7">
            <w:pPr>
              <w:ind w:right="360" w:firstLineChars="2200" w:firstLine="3960"/>
              <w:jc w:val="left"/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</w:pPr>
            <w:r w:rsidRPr="0037155F">
              <w:rPr>
                <w:rFonts w:ascii="Times New Roman" w:hAnsi="Times New Roman" w:cs="Times New Roman"/>
                <w:sz w:val="18"/>
                <w:szCs w:val="18"/>
              </w:rPr>
              <w:t>Radiation Safety Officer (Signature)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　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              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　</w:t>
            </w:r>
            <w:r w:rsidRPr="00443835"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  <w:shd w:val="pct15" w:color="auto" w:fill="FFFFFF"/>
              </w:rPr>
              <w:t xml:space="preserve">      </w:t>
            </w:r>
          </w:p>
        </w:tc>
      </w:tr>
    </w:tbl>
    <w:p w14:paraId="4DDD6AF0" w14:textId="21D8BC66" w:rsidR="001E575F" w:rsidRPr="00805DB9" w:rsidRDefault="001E575F" w:rsidP="00832531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</w:p>
    <w:p w14:paraId="2F8BD439" w14:textId="77777777" w:rsidR="000F168D" w:rsidRDefault="000F168D" w:rsidP="003A7643">
      <w:pPr>
        <w:ind w:left="240" w:hangingChars="100" w:hanging="240"/>
        <w:rPr>
          <w:rFonts w:ascii="Times New Roman" w:hAnsi="Times New Roman"/>
          <w:sz w:val="24"/>
        </w:rPr>
      </w:pPr>
    </w:p>
    <w:p w14:paraId="11DB00F3" w14:textId="51072F07" w:rsidR="0070055B" w:rsidRPr="000F168D" w:rsidRDefault="003A7643" w:rsidP="000F168D">
      <w:pPr>
        <w:ind w:left="480" w:hangingChars="200" w:hanging="480"/>
        <w:rPr>
          <w:rFonts w:ascii="Times New Roman" w:hAnsi="Times New Roman"/>
          <w:sz w:val="24"/>
        </w:rPr>
      </w:pPr>
      <w:r w:rsidRPr="000F168D">
        <w:rPr>
          <w:rFonts w:ascii="Times New Roman" w:hAnsi="Times New Roman"/>
          <w:sz w:val="24"/>
        </w:rPr>
        <w:t>*</w:t>
      </w:r>
      <w:r w:rsidR="00C101ED" w:rsidRPr="000F168D">
        <w:rPr>
          <w:rFonts w:ascii="Times New Roman" w:hAnsi="Times New Roman"/>
          <w:sz w:val="24"/>
        </w:rPr>
        <w:t>1: Since there are differences between m</w:t>
      </w:r>
      <w:r w:rsidR="003052D5">
        <w:rPr>
          <w:rFonts w:ascii="Times New Roman" w:hAnsi="Times New Roman" w:hint="eastAsia"/>
          <w:sz w:val="24"/>
        </w:rPr>
        <w:t>a</w:t>
      </w:r>
      <w:r w:rsidR="003052D5">
        <w:rPr>
          <w:rFonts w:ascii="Times New Roman" w:hAnsi="Times New Roman"/>
          <w:sz w:val="24"/>
        </w:rPr>
        <w:t>les</w:t>
      </w:r>
      <w:r w:rsidR="00C101ED" w:rsidRPr="000F168D">
        <w:rPr>
          <w:rFonts w:ascii="Times New Roman" w:hAnsi="Times New Roman"/>
          <w:sz w:val="24"/>
        </w:rPr>
        <w:t xml:space="preserve"> and </w:t>
      </w:r>
      <w:r w:rsidR="003052D5">
        <w:rPr>
          <w:rFonts w:ascii="Times New Roman" w:hAnsi="Times New Roman"/>
          <w:sz w:val="24"/>
        </w:rPr>
        <w:t>females</w:t>
      </w:r>
      <w:r w:rsidR="00C101ED" w:rsidRPr="000F168D">
        <w:rPr>
          <w:rFonts w:ascii="Times New Roman" w:hAnsi="Times New Roman"/>
          <w:sz w:val="24"/>
        </w:rPr>
        <w:t xml:space="preserve"> in terms of radiation exposure control, biological sex</w:t>
      </w:r>
      <w:r w:rsidR="0070055B" w:rsidRPr="000F168D">
        <w:rPr>
          <w:rFonts w:ascii="Times New Roman" w:hAnsi="Times New Roman" w:hint="eastAsia"/>
          <w:sz w:val="24"/>
        </w:rPr>
        <w:t xml:space="preserve"> </w:t>
      </w:r>
      <w:r w:rsidR="00C101ED" w:rsidRPr="000F168D">
        <w:rPr>
          <w:rFonts w:ascii="Times New Roman" w:hAnsi="Times New Roman"/>
          <w:sz w:val="24"/>
        </w:rPr>
        <w:t>should be stated.</w:t>
      </w:r>
      <w:r w:rsidRPr="000F168D">
        <w:rPr>
          <w:rFonts w:ascii="Times New Roman" w:hAnsi="Times New Roman"/>
          <w:sz w:val="24"/>
        </w:rPr>
        <w:t xml:space="preserve"> </w:t>
      </w:r>
      <w:r w:rsidR="0070055B" w:rsidRPr="000F168D">
        <w:rPr>
          <w:rFonts w:ascii="Times New Roman" w:hAnsi="Times New Roman" w:hint="eastAsia"/>
          <w:sz w:val="24"/>
        </w:rPr>
        <w:t>T</w:t>
      </w:r>
      <w:r w:rsidR="0070055B" w:rsidRPr="000F168D">
        <w:rPr>
          <w:rFonts w:ascii="Times New Roman" w:hAnsi="Times New Roman"/>
          <w:sz w:val="24"/>
        </w:rPr>
        <w:t>he type of locker room is also determined by sex.</w:t>
      </w:r>
    </w:p>
    <w:p w14:paraId="587DD57F" w14:textId="77777777" w:rsidR="000F41E9" w:rsidRPr="000F168D" w:rsidRDefault="000F41E9" w:rsidP="00691DAB">
      <w:pPr>
        <w:ind w:left="324" w:hangingChars="135" w:hanging="324"/>
        <w:rPr>
          <w:rFonts w:ascii="Times New Roman" w:hAnsi="Times New Roman"/>
          <w:sz w:val="24"/>
        </w:rPr>
      </w:pPr>
    </w:p>
    <w:p w14:paraId="1E2E97A3" w14:textId="1BA3EF45" w:rsidR="00691DAB" w:rsidRPr="000F168D" w:rsidRDefault="003A7643" w:rsidP="000F168D">
      <w:pPr>
        <w:ind w:left="444" w:hangingChars="185" w:hanging="444"/>
        <w:rPr>
          <w:rFonts w:ascii="Times New Roman" w:hAnsi="Times New Roman"/>
          <w:sz w:val="24"/>
        </w:rPr>
      </w:pPr>
      <w:r w:rsidRPr="000F168D">
        <w:rPr>
          <w:rFonts w:ascii="Times New Roman" w:hAnsi="Times New Roman"/>
          <w:sz w:val="24"/>
        </w:rPr>
        <w:t>*2</w:t>
      </w:r>
      <w:r w:rsidR="00691DAB" w:rsidRPr="000F168D">
        <w:rPr>
          <w:rFonts w:ascii="Times New Roman" w:hAnsi="Times New Roman"/>
          <w:sz w:val="24"/>
        </w:rPr>
        <w:t xml:space="preserve">: The registration </w:t>
      </w:r>
      <w:r w:rsidR="009729D0" w:rsidRPr="000F168D">
        <w:rPr>
          <w:rFonts w:ascii="Times New Roman" w:hAnsi="Times New Roman"/>
          <w:sz w:val="24"/>
        </w:rPr>
        <w:t>must</w:t>
      </w:r>
      <w:r w:rsidR="00691DAB" w:rsidRPr="000F168D">
        <w:rPr>
          <w:rFonts w:ascii="Times New Roman" w:hAnsi="Times New Roman"/>
          <w:sz w:val="24"/>
        </w:rPr>
        <w:t xml:space="preserve"> be renewed every Japanese fiscal year. </w:t>
      </w:r>
      <w:r w:rsidR="003052D5" w:rsidRPr="003052D5">
        <w:rPr>
          <w:rFonts w:ascii="Times New Roman" w:hAnsi="Times New Roman"/>
          <w:sz w:val="24"/>
        </w:rPr>
        <w:t>Therefore, the end date of the term should be before March 31 of the following year.</w:t>
      </w:r>
    </w:p>
    <w:p w14:paraId="7FAA066D" w14:textId="77777777" w:rsidR="000F41E9" w:rsidRPr="000F168D" w:rsidRDefault="000F41E9" w:rsidP="00691DAB">
      <w:pPr>
        <w:ind w:left="324" w:hangingChars="135" w:hanging="324"/>
        <w:rPr>
          <w:rFonts w:ascii="Times New Roman" w:hAnsi="Times New Roman"/>
          <w:sz w:val="24"/>
        </w:rPr>
      </w:pPr>
    </w:p>
    <w:p w14:paraId="7C7C0A26" w14:textId="327E2D51" w:rsidR="00691DAB" w:rsidRPr="000F168D" w:rsidRDefault="003A7643" w:rsidP="000F168D">
      <w:pPr>
        <w:ind w:left="444" w:hangingChars="185" w:hanging="444"/>
        <w:rPr>
          <w:rFonts w:ascii="Times New Roman" w:hAnsi="Times New Roman"/>
          <w:sz w:val="24"/>
        </w:rPr>
      </w:pPr>
      <w:r w:rsidRPr="000F168D">
        <w:rPr>
          <w:rFonts w:ascii="Times New Roman" w:hAnsi="Times New Roman"/>
          <w:sz w:val="24"/>
        </w:rPr>
        <w:t>*3</w:t>
      </w:r>
      <w:r w:rsidR="00691DAB" w:rsidRPr="000F168D">
        <w:rPr>
          <w:rFonts w:ascii="Times New Roman" w:hAnsi="Times New Roman"/>
          <w:sz w:val="24"/>
        </w:rPr>
        <w:t xml:space="preserve">: RCNP, Suita Campus </w:t>
      </w:r>
      <w:r w:rsidR="0070055B" w:rsidRPr="000F168D">
        <w:rPr>
          <w:rFonts w:ascii="Times New Roman" w:hAnsi="Times New Roman"/>
          <w:sz w:val="24"/>
        </w:rPr>
        <w:t xml:space="preserve">consists of four buildings: </w:t>
      </w:r>
      <w:proofErr w:type="gramStart"/>
      <w:r w:rsidR="00691DAB" w:rsidRPr="000F168D">
        <w:rPr>
          <w:rFonts w:ascii="Times New Roman" w:hAnsi="Times New Roman"/>
          <w:sz w:val="24"/>
        </w:rPr>
        <w:t>the</w:t>
      </w:r>
      <w:proofErr w:type="gramEnd"/>
      <w:r w:rsidR="00691DAB" w:rsidRPr="000F168D">
        <w:rPr>
          <w:rFonts w:ascii="Times New Roman" w:hAnsi="Times New Roman"/>
          <w:sz w:val="24"/>
        </w:rPr>
        <w:t xml:space="preserve"> </w:t>
      </w:r>
      <w:r w:rsidR="0070055B" w:rsidRPr="000F168D">
        <w:rPr>
          <w:rFonts w:ascii="Times New Roman" w:hAnsi="Times New Roman"/>
          <w:sz w:val="24"/>
        </w:rPr>
        <w:t>M</w:t>
      </w:r>
      <w:r w:rsidR="00691DAB" w:rsidRPr="000F168D">
        <w:rPr>
          <w:rFonts w:ascii="Times New Roman" w:hAnsi="Times New Roman"/>
          <w:sz w:val="24"/>
        </w:rPr>
        <w:t xml:space="preserve">ain </w:t>
      </w:r>
      <w:r w:rsidR="0070055B" w:rsidRPr="000F168D">
        <w:rPr>
          <w:rFonts w:ascii="Times New Roman" w:hAnsi="Times New Roman"/>
          <w:sz w:val="24"/>
        </w:rPr>
        <w:t>B</w:t>
      </w:r>
      <w:r w:rsidR="00691DAB" w:rsidRPr="000F168D">
        <w:rPr>
          <w:rFonts w:ascii="Times New Roman" w:hAnsi="Times New Roman"/>
          <w:sz w:val="24"/>
        </w:rPr>
        <w:t>uilding and</w:t>
      </w:r>
      <w:r w:rsidR="0070055B" w:rsidRPr="000F168D">
        <w:rPr>
          <w:rFonts w:ascii="Times New Roman" w:hAnsi="Times New Roman"/>
          <w:sz w:val="24"/>
        </w:rPr>
        <w:t xml:space="preserve"> </w:t>
      </w:r>
      <w:r w:rsidR="00C1715B" w:rsidRPr="000F168D">
        <w:rPr>
          <w:rFonts w:ascii="Times New Roman" w:hAnsi="Times New Roman"/>
          <w:sz w:val="24"/>
        </w:rPr>
        <w:t xml:space="preserve">the </w:t>
      </w:r>
      <w:r w:rsidR="0070055B" w:rsidRPr="000F168D">
        <w:rPr>
          <w:rFonts w:ascii="Times New Roman" w:hAnsi="Times New Roman" w:hint="eastAsia"/>
          <w:sz w:val="24"/>
        </w:rPr>
        <w:t>C</w:t>
      </w:r>
      <w:r w:rsidR="00691DAB" w:rsidRPr="000F168D">
        <w:rPr>
          <w:rFonts w:ascii="Times New Roman" w:hAnsi="Times New Roman"/>
          <w:sz w:val="24"/>
        </w:rPr>
        <w:t xml:space="preserve">yclotron </w:t>
      </w:r>
      <w:r w:rsidR="0070055B" w:rsidRPr="000F168D">
        <w:rPr>
          <w:rFonts w:ascii="Times New Roman" w:hAnsi="Times New Roman"/>
          <w:sz w:val="24"/>
        </w:rPr>
        <w:t>F</w:t>
      </w:r>
      <w:r w:rsidR="00691DAB" w:rsidRPr="000F168D">
        <w:rPr>
          <w:rFonts w:ascii="Times New Roman" w:hAnsi="Times New Roman"/>
          <w:sz w:val="24"/>
        </w:rPr>
        <w:t>acilit</w:t>
      </w:r>
      <w:r w:rsidR="00062FA1">
        <w:rPr>
          <w:rFonts w:ascii="Times New Roman" w:hAnsi="Times New Roman"/>
          <w:sz w:val="24"/>
        </w:rPr>
        <w:t>y</w:t>
      </w:r>
      <w:r w:rsidR="00691DAB" w:rsidRPr="000F168D">
        <w:rPr>
          <w:rFonts w:ascii="Times New Roman" w:hAnsi="Times New Roman"/>
          <w:sz w:val="24"/>
        </w:rPr>
        <w:t xml:space="preserve"> (</w:t>
      </w:r>
      <w:r w:rsidR="0070055B" w:rsidRPr="000F168D">
        <w:rPr>
          <w:rFonts w:ascii="Times New Roman" w:hAnsi="Times New Roman"/>
          <w:sz w:val="24"/>
        </w:rPr>
        <w:t xml:space="preserve">the </w:t>
      </w:r>
      <w:r w:rsidR="00691DAB" w:rsidRPr="000F168D">
        <w:rPr>
          <w:rFonts w:ascii="Times New Roman" w:hAnsi="Times New Roman"/>
          <w:sz w:val="24"/>
        </w:rPr>
        <w:t xml:space="preserve">Ring </w:t>
      </w:r>
      <w:r w:rsidR="00C1715B" w:rsidRPr="000F168D">
        <w:rPr>
          <w:rFonts w:ascii="Times New Roman" w:hAnsi="Times New Roman"/>
          <w:sz w:val="24"/>
        </w:rPr>
        <w:t>C</w:t>
      </w:r>
      <w:r w:rsidR="00691DAB" w:rsidRPr="000F168D">
        <w:rPr>
          <w:rFonts w:ascii="Times New Roman" w:hAnsi="Times New Roman"/>
          <w:sz w:val="24"/>
        </w:rPr>
        <w:t xml:space="preserve">yclotron </w:t>
      </w:r>
      <w:r w:rsidR="00C1715B" w:rsidRPr="000F168D">
        <w:rPr>
          <w:rFonts w:ascii="Times New Roman" w:hAnsi="Times New Roman"/>
          <w:sz w:val="24"/>
        </w:rPr>
        <w:t>B</w:t>
      </w:r>
      <w:r w:rsidR="00691DAB" w:rsidRPr="000F168D">
        <w:rPr>
          <w:rFonts w:ascii="Times New Roman" w:hAnsi="Times New Roman"/>
          <w:sz w:val="24"/>
        </w:rPr>
        <w:t xml:space="preserve">uilding, </w:t>
      </w:r>
      <w:r w:rsidR="0070055B" w:rsidRPr="000F168D">
        <w:rPr>
          <w:rFonts w:ascii="Times New Roman" w:hAnsi="Times New Roman"/>
          <w:sz w:val="24"/>
        </w:rPr>
        <w:t xml:space="preserve">the </w:t>
      </w:r>
      <w:r w:rsidR="00691DAB" w:rsidRPr="000F168D">
        <w:rPr>
          <w:rFonts w:ascii="Times New Roman" w:hAnsi="Times New Roman"/>
          <w:sz w:val="24"/>
        </w:rPr>
        <w:t xml:space="preserve">AVF </w:t>
      </w:r>
      <w:r w:rsidR="00C1715B" w:rsidRPr="000F168D">
        <w:rPr>
          <w:rFonts w:ascii="Times New Roman" w:hAnsi="Times New Roman"/>
          <w:sz w:val="24"/>
        </w:rPr>
        <w:t>C</w:t>
      </w:r>
      <w:r w:rsidR="00691DAB" w:rsidRPr="000F168D">
        <w:rPr>
          <w:rFonts w:ascii="Times New Roman" w:hAnsi="Times New Roman"/>
          <w:sz w:val="24"/>
        </w:rPr>
        <w:t xml:space="preserve">yclotron </w:t>
      </w:r>
      <w:r w:rsidR="00C1715B" w:rsidRPr="000F168D">
        <w:rPr>
          <w:rFonts w:ascii="Times New Roman" w:hAnsi="Times New Roman"/>
          <w:sz w:val="24"/>
        </w:rPr>
        <w:t>B</w:t>
      </w:r>
      <w:r w:rsidR="00691DAB" w:rsidRPr="000F168D">
        <w:rPr>
          <w:rFonts w:ascii="Times New Roman" w:hAnsi="Times New Roman"/>
          <w:sz w:val="24"/>
        </w:rPr>
        <w:t xml:space="preserve">uilding, and </w:t>
      </w:r>
      <w:r w:rsidR="0070055B" w:rsidRPr="000F168D">
        <w:rPr>
          <w:rFonts w:ascii="Times New Roman" w:hAnsi="Times New Roman"/>
          <w:sz w:val="24"/>
        </w:rPr>
        <w:t xml:space="preserve">the </w:t>
      </w:r>
      <w:r w:rsidR="00691DAB" w:rsidRPr="000F168D">
        <w:rPr>
          <w:rFonts w:ascii="Times New Roman" w:hAnsi="Times New Roman"/>
          <w:sz w:val="24"/>
        </w:rPr>
        <w:t xml:space="preserve">RI </w:t>
      </w:r>
      <w:r w:rsidR="00C1715B" w:rsidRPr="000F168D">
        <w:rPr>
          <w:rFonts w:ascii="Times New Roman" w:hAnsi="Times New Roman"/>
          <w:sz w:val="24"/>
        </w:rPr>
        <w:t>B</w:t>
      </w:r>
      <w:r w:rsidR="00691DAB" w:rsidRPr="000F168D">
        <w:rPr>
          <w:rFonts w:ascii="Times New Roman" w:hAnsi="Times New Roman"/>
          <w:sz w:val="24"/>
        </w:rPr>
        <w:t>uilding).</w:t>
      </w:r>
    </w:p>
    <w:p w14:paraId="0A86B66F" w14:textId="77777777" w:rsidR="000F41E9" w:rsidRPr="000F168D" w:rsidRDefault="000F41E9" w:rsidP="00691DAB">
      <w:pPr>
        <w:ind w:left="324" w:hangingChars="135" w:hanging="324"/>
        <w:rPr>
          <w:rFonts w:ascii="Times New Roman" w:hAnsi="Times New Roman"/>
          <w:sz w:val="24"/>
        </w:rPr>
      </w:pPr>
    </w:p>
    <w:p w14:paraId="0832F946" w14:textId="2A444DBB" w:rsidR="001B52CB" w:rsidRDefault="003A7643" w:rsidP="000F168D">
      <w:pPr>
        <w:ind w:left="444" w:hangingChars="185" w:hanging="444"/>
        <w:rPr>
          <w:rFonts w:ascii="Times New Roman" w:hAnsi="Times New Roman"/>
          <w:sz w:val="24"/>
        </w:rPr>
      </w:pPr>
      <w:r w:rsidRPr="000F168D">
        <w:rPr>
          <w:rFonts w:ascii="Times New Roman" w:hAnsi="Times New Roman"/>
          <w:sz w:val="24"/>
        </w:rPr>
        <w:t>*4</w:t>
      </w:r>
      <w:r w:rsidR="00691DAB" w:rsidRPr="000F168D">
        <w:rPr>
          <w:rFonts w:ascii="Times New Roman" w:hAnsi="Times New Roman"/>
          <w:sz w:val="24"/>
        </w:rPr>
        <w:t xml:space="preserve">: If you need to enter the main building and/or Cyclotron Facility at night or during holiday, you </w:t>
      </w:r>
      <w:r w:rsidR="001B52CB">
        <w:rPr>
          <w:rFonts w:ascii="Times New Roman" w:hAnsi="Times New Roman"/>
          <w:sz w:val="24"/>
        </w:rPr>
        <w:t>may</w:t>
      </w:r>
      <w:r w:rsidR="00691DAB" w:rsidRPr="000F168D">
        <w:rPr>
          <w:rFonts w:ascii="Times New Roman" w:hAnsi="Times New Roman"/>
          <w:sz w:val="24"/>
        </w:rPr>
        <w:t xml:space="preserve"> open the entrance door by registering your IC card or fingerprint. </w:t>
      </w:r>
    </w:p>
    <w:p w14:paraId="3C76E860" w14:textId="77777777" w:rsidR="001B52CB" w:rsidRDefault="00691DAB" w:rsidP="001B52CB">
      <w:pPr>
        <w:ind w:leftChars="150" w:left="315"/>
        <w:rPr>
          <w:rFonts w:ascii="Times New Roman" w:hAnsi="Times New Roman"/>
          <w:sz w:val="24"/>
        </w:rPr>
      </w:pPr>
      <w:r w:rsidRPr="000F168D">
        <w:rPr>
          <w:rFonts w:ascii="Times New Roman" w:hAnsi="Times New Roman"/>
          <w:sz w:val="24"/>
        </w:rPr>
        <w:t xml:space="preserve">Please note that the registration will expire at the end of every Japanese fiscal year (March 31). </w:t>
      </w:r>
    </w:p>
    <w:p w14:paraId="5A9346E6" w14:textId="5BC1076C" w:rsidR="001B52CB" w:rsidRDefault="00691DAB" w:rsidP="001B52CB">
      <w:pPr>
        <w:ind w:leftChars="150" w:left="315"/>
        <w:rPr>
          <w:rFonts w:ascii="Times New Roman" w:hAnsi="Times New Roman"/>
          <w:sz w:val="24"/>
        </w:rPr>
      </w:pPr>
      <w:r w:rsidRPr="000F168D">
        <w:rPr>
          <w:rFonts w:ascii="Times New Roman" w:hAnsi="Times New Roman"/>
          <w:sz w:val="24"/>
        </w:rPr>
        <w:t>Do not forget to renew the registration if you need access</w:t>
      </w:r>
      <w:r w:rsidR="001B52CB">
        <w:rPr>
          <w:rFonts w:ascii="Times New Roman" w:hAnsi="Times New Roman"/>
          <w:sz w:val="24"/>
        </w:rPr>
        <w:t xml:space="preserve"> for the new fiscal year</w:t>
      </w:r>
      <w:r w:rsidRPr="000F168D">
        <w:rPr>
          <w:rFonts w:ascii="Times New Roman" w:hAnsi="Times New Roman"/>
          <w:sz w:val="24"/>
        </w:rPr>
        <w:t xml:space="preserve">. </w:t>
      </w:r>
    </w:p>
    <w:p w14:paraId="2465CE8C" w14:textId="38BD8B3C" w:rsidR="00691DAB" w:rsidRPr="000F168D" w:rsidRDefault="00691DAB" w:rsidP="001B52CB">
      <w:pPr>
        <w:ind w:leftChars="150" w:left="435" w:hangingChars="50" w:hanging="120"/>
        <w:rPr>
          <w:rFonts w:ascii="Times New Roman" w:hAnsi="Times New Roman"/>
          <w:sz w:val="24"/>
        </w:rPr>
      </w:pPr>
      <w:r w:rsidRPr="000F168D">
        <w:rPr>
          <w:rFonts w:ascii="Times New Roman" w:hAnsi="Times New Roman"/>
          <w:sz w:val="24"/>
        </w:rPr>
        <w:t>If you are registered as a radiation worker at RCNP, the key registration will expire when the registration as the radiation worker expires.</w:t>
      </w:r>
    </w:p>
    <w:p w14:paraId="54B972AD" w14:textId="77777777" w:rsidR="00FF5621" w:rsidRPr="000F168D" w:rsidRDefault="00FF5621" w:rsidP="00FF5621">
      <w:pPr>
        <w:ind w:left="324" w:hangingChars="135" w:hanging="324"/>
        <w:rPr>
          <w:rFonts w:ascii="Times New Roman" w:hAnsi="Times New Roman"/>
          <w:sz w:val="24"/>
        </w:rPr>
      </w:pPr>
    </w:p>
    <w:p w14:paraId="69A6A9C1" w14:textId="530EDEF9" w:rsidR="002026A5" w:rsidRPr="000F168D" w:rsidRDefault="003A7643" w:rsidP="00F2040C">
      <w:pPr>
        <w:widowControl/>
        <w:jc w:val="left"/>
        <w:rPr>
          <w:rFonts w:ascii="Times New Roman" w:hAnsi="Times New Roman"/>
          <w:sz w:val="24"/>
        </w:rPr>
      </w:pPr>
      <w:r w:rsidRPr="000F168D">
        <w:rPr>
          <w:rFonts w:ascii="Times New Roman" w:hAnsi="Times New Roman"/>
          <w:sz w:val="24"/>
        </w:rPr>
        <w:t>*5</w:t>
      </w:r>
      <w:r w:rsidR="00A42B2E" w:rsidRPr="000F168D">
        <w:rPr>
          <w:rFonts w:ascii="Times New Roman" w:hAnsi="Times New Roman"/>
          <w:sz w:val="24"/>
        </w:rPr>
        <w:t>:</w:t>
      </w:r>
      <w:r w:rsidR="002026A5" w:rsidRPr="000F168D">
        <w:rPr>
          <w:rFonts w:ascii="Times New Roman" w:hAnsi="Times New Roman"/>
          <w:bCs/>
          <w:sz w:val="24"/>
        </w:rPr>
        <w:t xml:space="preserve"> Authorized RCNP faculty only</w:t>
      </w:r>
      <w:r w:rsidR="00B14AE8">
        <w:rPr>
          <w:rFonts w:ascii="Times New Roman" w:hAnsi="Times New Roman" w:hint="eastAsia"/>
          <w:bCs/>
          <w:sz w:val="24"/>
        </w:rPr>
        <w:t>.</w:t>
      </w:r>
    </w:p>
    <w:p w14:paraId="46B3B0D7" w14:textId="77777777" w:rsidR="002026A5" w:rsidRPr="000F168D" w:rsidRDefault="002026A5" w:rsidP="00F2040C">
      <w:pPr>
        <w:widowControl/>
        <w:jc w:val="left"/>
        <w:rPr>
          <w:rFonts w:ascii="Times New Roman" w:hAnsi="Times New Roman"/>
          <w:sz w:val="24"/>
        </w:rPr>
      </w:pPr>
    </w:p>
    <w:p w14:paraId="690DB637" w14:textId="194E9D9D" w:rsidR="002F1D83" w:rsidRPr="000F168D" w:rsidRDefault="003A7643" w:rsidP="000F168D">
      <w:pPr>
        <w:widowControl/>
        <w:ind w:left="480" w:hangingChars="200" w:hanging="480"/>
        <w:jc w:val="left"/>
        <w:rPr>
          <w:rFonts w:ascii="Times New Roman" w:eastAsia="ＭＳ Ｐゴシック" w:hAnsi="Times New Roman"/>
          <w:color w:val="000000"/>
          <w:kern w:val="0"/>
          <w:sz w:val="24"/>
        </w:rPr>
      </w:pPr>
      <w:r w:rsidRPr="000F168D">
        <w:rPr>
          <w:rFonts w:ascii="Times New Roman" w:hAnsi="Times New Roman"/>
          <w:sz w:val="24"/>
        </w:rPr>
        <w:t>*6</w:t>
      </w:r>
      <w:r w:rsidR="002026A5" w:rsidRPr="000F168D">
        <w:rPr>
          <w:rFonts w:ascii="Times New Roman" w:hAnsi="Times New Roman"/>
          <w:sz w:val="24"/>
        </w:rPr>
        <w:t xml:space="preserve">: </w:t>
      </w:r>
      <w:r w:rsidR="00A42B2E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Japanese law requires the following health surveillance before entering a controlled area for the first time.</w:t>
      </w:r>
    </w:p>
    <w:p w14:paraId="0E3AD905" w14:textId="22596673" w:rsidR="00A42B2E" w:rsidRPr="000F168D" w:rsidRDefault="002F1D83" w:rsidP="000F168D">
      <w:pPr>
        <w:widowControl/>
        <w:ind w:left="480" w:hangingChars="200" w:hanging="480"/>
        <w:jc w:val="left"/>
        <w:rPr>
          <w:rFonts w:ascii="Times New Roman" w:eastAsia="ＭＳ Ｐゴシック" w:hAnsi="Times New Roman"/>
          <w:color w:val="000000"/>
          <w:kern w:val="0"/>
          <w:sz w:val="24"/>
        </w:rPr>
      </w:pPr>
      <w:r w:rsidRPr="000F168D">
        <w:rPr>
          <w:rFonts w:ascii="Times New Roman" w:eastAsia="ＭＳ Ｐゴシック" w:hAnsi="Times New Roman"/>
          <w:color w:val="000000"/>
          <w:kern w:val="0"/>
          <w:sz w:val="24"/>
        </w:rPr>
        <w:t xml:space="preserve">  </w:t>
      </w:r>
      <w:r w:rsidR="000F168D">
        <w:rPr>
          <w:rFonts w:ascii="Times New Roman" w:eastAsia="ＭＳ Ｐゴシック" w:hAnsi="Times New Roman"/>
          <w:color w:val="000000"/>
          <w:kern w:val="0"/>
          <w:sz w:val="24"/>
        </w:rPr>
        <w:t xml:space="preserve"> </w:t>
      </w:r>
      <w:r w:rsidR="00A42B2E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The method of health surveillance shall be interview and medical inspection or medical examination.</w:t>
      </w:r>
    </w:p>
    <w:p w14:paraId="14FD35DB" w14:textId="77777777" w:rsidR="00A42B2E" w:rsidRPr="000F168D" w:rsidRDefault="00A42B2E" w:rsidP="00A42B2E">
      <w:pPr>
        <w:widowControl/>
        <w:jc w:val="left"/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</w:pPr>
    </w:p>
    <w:p w14:paraId="57B69562" w14:textId="48F197BF" w:rsidR="00A42B2E" w:rsidRPr="000F168D" w:rsidRDefault="00F2040C" w:rsidP="003A7643">
      <w:pPr>
        <w:widowControl/>
        <w:ind w:firstLineChars="100" w:firstLine="240"/>
        <w:jc w:val="left"/>
        <w:rPr>
          <w:rFonts w:ascii="Times New Roman" w:eastAsia="ＭＳ Ｐゴシック" w:hAnsi="Times New Roman"/>
          <w:color w:val="000000"/>
          <w:kern w:val="0"/>
          <w:sz w:val="24"/>
        </w:rPr>
      </w:pP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a) </w:t>
      </w:r>
      <w:r w:rsidR="00A42B2E" w:rsidRPr="000F168D">
        <w:rPr>
          <w:rFonts w:ascii="Times New Roman" w:eastAsia="ＭＳ Ｐゴシック" w:hAnsi="Times New Roman" w:hint="eastAsia"/>
          <w:color w:val="000000"/>
          <w:kern w:val="0"/>
          <w:sz w:val="24"/>
          <w:shd w:val="clear" w:color="auto" w:fill="FFFFFF"/>
        </w:rPr>
        <w:t>I</w:t>
      </w:r>
      <w:r w:rsidR="00A42B2E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nterview shall be conducted for the following matters:</w:t>
      </w:r>
    </w:p>
    <w:p w14:paraId="128DC857" w14:textId="7B693FFF" w:rsidR="00A42B2E" w:rsidRPr="000F168D" w:rsidRDefault="00A42B2E" w:rsidP="003A7643">
      <w:pPr>
        <w:widowControl/>
        <w:ind w:firstLineChars="100" w:firstLine="240"/>
        <w:jc w:val="left"/>
        <w:rPr>
          <w:rFonts w:ascii="Times New Roman" w:eastAsia="ＭＳ Ｐゴシック" w:hAnsi="Times New Roman"/>
          <w:color w:val="000000"/>
          <w:kern w:val="0"/>
          <w:sz w:val="24"/>
        </w:rPr>
      </w:pP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 </w:t>
      </w:r>
      <w:r w:rsid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</w:t>
      </w: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 </w:t>
      </w:r>
      <w:r w:rsidR="00F2040C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ⅰ.</w:t>
      </w:r>
      <w:r w:rsidRPr="000F168D">
        <w:rPr>
          <w:rFonts w:ascii="Times New Roman" w:eastAsia="ＭＳ Ｐゴシック" w:hAnsi="Times New Roman" w:hint="eastAsia"/>
          <w:color w:val="000000"/>
          <w:kern w:val="0"/>
          <w:sz w:val="24"/>
          <w:shd w:val="clear" w:color="auto" w:fill="FFFFFF"/>
        </w:rPr>
        <w:t xml:space="preserve"> </w:t>
      </w: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whether the worker has ever received the exposure to radiation or not</w:t>
      </w:r>
      <w:r w:rsidR="00CF76AE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;</w:t>
      </w:r>
    </w:p>
    <w:p w14:paraId="644B6F1F" w14:textId="7CF769DB" w:rsidR="00A42B2E" w:rsidRPr="000F168D" w:rsidRDefault="00A42B2E" w:rsidP="000F168D">
      <w:pPr>
        <w:widowControl/>
        <w:ind w:left="840" w:hangingChars="350" w:hanging="840"/>
        <w:jc w:val="left"/>
        <w:rPr>
          <w:rFonts w:ascii="Times New Roman" w:eastAsia="ＭＳ Ｐゴシック" w:hAnsi="Times New Roman"/>
          <w:color w:val="000000"/>
          <w:kern w:val="0"/>
          <w:sz w:val="24"/>
        </w:rPr>
      </w:pP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 </w:t>
      </w:r>
      <w:r w:rsidR="003A7643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 </w:t>
      </w: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</w:t>
      </w:r>
      <w:r w:rsid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</w:t>
      </w: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 </w:t>
      </w:r>
      <w:r w:rsidR="00F2040C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ⅱ.</w:t>
      </w: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for a radiation worker with a history of exposure to radiation</w:t>
      </w:r>
      <w:r w:rsidRPr="000F168D">
        <w:rPr>
          <w:rFonts w:ascii="Times New Roman" w:eastAsia="ＭＳ Ｐゴシック" w:hAnsi="Times New Roman"/>
          <w:color w:val="000000"/>
          <w:kern w:val="0"/>
          <w:sz w:val="24"/>
        </w:rPr>
        <w:t>, place of work, contents of work, working period, radiation dose,</w:t>
      </w:r>
      <w:r w:rsidR="002F1D83" w:rsidRPr="000F168D">
        <w:rPr>
          <w:rFonts w:ascii="Times New Roman" w:eastAsia="ＭＳ Ｐゴシック" w:hAnsi="Times New Roman" w:hint="eastAsia"/>
          <w:color w:val="000000"/>
          <w:kern w:val="0"/>
          <w:sz w:val="24"/>
        </w:rPr>
        <w:t xml:space="preserve"> </w:t>
      </w:r>
      <w:r w:rsidRPr="000F168D">
        <w:rPr>
          <w:rFonts w:ascii="Times New Roman" w:eastAsia="ＭＳ Ｐゴシック" w:hAnsi="Times New Roman"/>
          <w:color w:val="000000"/>
          <w:kern w:val="0"/>
          <w:sz w:val="24"/>
        </w:rPr>
        <w:t>occurrence of radiation hazards and other conditions of exposure to radiation.</w:t>
      </w:r>
    </w:p>
    <w:p w14:paraId="3CF2D6F9" w14:textId="77777777" w:rsidR="00A42B2E" w:rsidRPr="000F168D" w:rsidRDefault="00A42B2E" w:rsidP="00A42B2E">
      <w:pPr>
        <w:widowControl/>
        <w:jc w:val="left"/>
        <w:rPr>
          <w:rFonts w:ascii="Times New Roman" w:eastAsia="ＭＳ Ｐゴシック" w:hAnsi="Times New Roman"/>
          <w:color w:val="000000"/>
          <w:kern w:val="0"/>
          <w:sz w:val="24"/>
        </w:rPr>
      </w:pPr>
    </w:p>
    <w:p w14:paraId="4B2DD8B6" w14:textId="451ACA28" w:rsidR="00A42B2E" w:rsidRPr="000F168D" w:rsidRDefault="00F2040C" w:rsidP="000F168D">
      <w:pPr>
        <w:widowControl/>
        <w:ind w:leftChars="150" w:left="675" w:hangingChars="150" w:hanging="360"/>
        <w:jc w:val="left"/>
        <w:rPr>
          <w:rFonts w:ascii="Times New Roman" w:eastAsia="ＭＳ Ｐゴシック" w:hAnsi="Times New Roman"/>
          <w:color w:val="000000"/>
          <w:kern w:val="0"/>
          <w:sz w:val="24"/>
        </w:rPr>
      </w:pP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b)</w:t>
      </w:r>
      <w:r w:rsidR="00A42B2E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</w:t>
      </w:r>
      <w:r w:rsidR="00642270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Medical</w:t>
      </w:r>
      <w:r w:rsidR="00A42B2E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inspection or medical examination shall be conducted for the following body portions and matters:</w:t>
      </w:r>
    </w:p>
    <w:p w14:paraId="38DF982F" w14:textId="32A32B66" w:rsidR="00A42B2E" w:rsidRPr="000F168D" w:rsidRDefault="00A42B2E" w:rsidP="000F168D">
      <w:pPr>
        <w:widowControl/>
        <w:ind w:leftChars="100" w:left="810" w:hangingChars="250" w:hanging="600"/>
        <w:jc w:val="left"/>
        <w:rPr>
          <w:rFonts w:ascii="Times New Roman" w:eastAsia="ＭＳ Ｐゴシック" w:hAnsi="Times New Roman"/>
          <w:color w:val="000000"/>
          <w:kern w:val="0"/>
          <w:sz w:val="24"/>
        </w:rPr>
      </w:pP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  </w:t>
      </w:r>
      <w:r w:rsid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</w:t>
      </w: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 </w:t>
      </w:r>
      <w:r w:rsidR="00F2040C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ⅰ.</w:t>
      </w:r>
      <w:r w:rsidR="00F2040C" w:rsidRPr="000F168D">
        <w:rPr>
          <w:rFonts w:ascii="Times New Roman" w:eastAsia="ＭＳ Ｐゴシック" w:hAnsi="Times New Roman" w:hint="eastAsia"/>
          <w:color w:val="000000"/>
          <w:kern w:val="0"/>
          <w:sz w:val="24"/>
          <w:shd w:val="clear" w:color="auto" w:fill="FFFFFF"/>
        </w:rPr>
        <w:t xml:space="preserve"> </w:t>
      </w: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hemoglobin content or hematocrit value, erythrocyte count, leukocyte count, and leukocyte percentage in peripheral blood</w:t>
      </w:r>
      <w:r w:rsidR="00CF76AE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;</w:t>
      </w:r>
    </w:p>
    <w:p w14:paraId="24F7D8EA" w14:textId="65BD3FDC" w:rsidR="00817FC1" w:rsidRPr="001B52CB" w:rsidRDefault="00A42B2E" w:rsidP="00A42B2E">
      <w:pPr>
        <w:widowControl/>
        <w:jc w:val="left"/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</w:pPr>
      <w:r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 </w:t>
      </w:r>
      <w:r w:rsidR="003A7643" w:rsidRP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 </w:t>
      </w:r>
      <w:r w:rsidR="000F168D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</w:t>
      </w:r>
      <w:bookmarkStart w:id="0" w:name="_GoBack"/>
      <w:bookmarkEnd w:id="0"/>
      <w:r w:rsidR="000F168D">
        <w:rPr>
          <w:rFonts w:ascii="Times New Roman" w:eastAsia="ＭＳ Ｐゴシック" w:hAnsi="Times New Roman" w:hint="eastAsia"/>
          <w:color w:val="000000"/>
          <w:kern w:val="0"/>
          <w:sz w:val="24"/>
          <w:shd w:val="clear" w:color="auto" w:fill="FFFFFF"/>
        </w:rPr>
        <w:t xml:space="preserve"> </w:t>
      </w:r>
      <w:r w:rsidRPr="000904B1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 </w:t>
      </w:r>
      <w:r w:rsidR="00F2040C" w:rsidRPr="000904B1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ⅱ.</w:t>
      </w:r>
      <w:r w:rsidRPr="000904B1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 xml:space="preserve"> </w:t>
      </w:r>
      <w:r w:rsidR="001B52CB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s</w:t>
      </w:r>
      <w:r w:rsidRPr="000904B1">
        <w:rPr>
          <w:rFonts w:ascii="Times New Roman" w:eastAsia="ＭＳ Ｐゴシック" w:hAnsi="Times New Roman"/>
          <w:color w:val="000000"/>
          <w:kern w:val="0"/>
          <w:sz w:val="24"/>
          <w:shd w:val="clear" w:color="auto" w:fill="FFFFFF"/>
        </w:rPr>
        <w:t>kin</w:t>
      </w:r>
      <w:r w:rsidR="001B52CB">
        <w:rPr>
          <w:rFonts w:ascii="Times New Roman" w:eastAsia="ＭＳ Ｐゴシック" w:hAnsi="Times New Roman" w:hint="eastAsia"/>
          <w:color w:val="000000"/>
          <w:kern w:val="0"/>
          <w:sz w:val="24"/>
          <w:shd w:val="clear" w:color="auto" w:fill="FFFFFF"/>
        </w:rPr>
        <w:t>.</w:t>
      </w:r>
    </w:p>
    <w:p w14:paraId="3057B82D" w14:textId="77777777" w:rsidR="00691DAB" w:rsidRPr="000F168D" w:rsidRDefault="00691DAB" w:rsidP="00691DAB">
      <w:pPr>
        <w:rPr>
          <w:rFonts w:ascii="Times New Roman" w:hAnsi="Times New Roman"/>
          <w:sz w:val="24"/>
        </w:rPr>
      </w:pPr>
    </w:p>
    <w:p w14:paraId="70EBE5C3" w14:textId="74A5F94F" w:rsidR="002F1D83" w:rsidRPr="000F168D" w:rsidRDefault="003A7643" w:rsidP="008F68B5">
      <w:pPr>
        <w:ind w:left="480" w:hangingChars="200" w:hanging="480"/>
        <w:rPr>
          <w:rFonts w:ascii="Times New Roman" w:hAnsi="Times New Roman"/>
          <w:sz w:val="24"/>
        </w:rPr>
      </w:pPr>
      <w:r w:rsidRPr="000F168D">
        <w:rPr>
          <w:rFonts w:ascii="Times New Roman" w:hAnsi="Times New Roman"/>
          <w:sz w:val="24"/>
        </w:rPr>
        <w:t>*</w:t>
      </w:r>
      <w:r w:rsidR="002026A5" w:rsidRPr="000F168D">
        <w:rPr>
          <w:rFonts w:ascii="Times New Roman" w:hAnsi="Times New Roman"/>
          <w:sz w:val="24"/>
        </w:rPr>
        <w:t>7:</w:t>
      </w:r>
      <w:r w:rsidR="00691DAB" w:rsidRPr="000F168D">
        <w:rPr>
          <w:rFonts w:ascii="Times New Roman" w:hAnsi="Times New Roman"/>
          <w:sz w:val="24"/>
        </w:rPr>
        <w:t xml:space="preserve"> </w:t>
      </w:r>
      <w:r w:rsidR="008F68B5">
        <w:rPr>
          <w:rFonts w:ascii="Times New Roman" w:hAnsi="Times New Roman"/>
          <w:sz w:val="24"/>
        </w:rPr>
        <w:t>P</w:t>
      </w:r>
      <w:r w:rsidR="00691DAB" w:rsidRPr="000F168D">
        <w:rPr>
          <w:rFonts w:ascii="Times New Roman" w:hAnsi="Times New Roman"/>
          <w:sz w:val="24"/>
        </w:rPr>
        <w:t xml:space="preserve">ersonal dosimeters </w:t>
      </w:r>
      <w:r w:rsidR="008F68B5">
        <w:rPr>
          <w:rFonts w:ascii="Times New Roman" w:hAnsi="Times New Roman"/>
          <w:sz w:val="24"/>
        </w:rPr>
        <w:t xml:space="preserve">will be provided </w:t>
      </w:r>
      <w:r w:rsidR="00691DAB" w:rsidRPr="000F168D">
        <w:rPr>
          <w:rFonts w:ascii="Times New Roman" w:hAnsi="Times New Roman"/>
          <w:sz w:val="24"/>
        </w:rPr>
        <w:t xml:space="preserve">for all </w:t>
      </w:r>
      <w:r w:rsidR="001B52CB">
        <w:rPr>
          <w:rFonts w:ascii="Times New Roman" w:hAnsi="Times New Roman"/>
          <w:sz w:val="24"/>
        </w:rPr>
        <w:t>cooperative</w:t>
      </w:r>
      <w:r w:rsidR="002026A5" w:rsidRPr="000F168D">
        <w:rPr>
          <w:rFonts w:ascii="Times New Roman" w:hAnsi="Times New Roman"/>
          <w:sz w:val="24"/>
        </w:rPr>
        <w:t xml:space="preserve"> users</w:t>
      </w:r>
      <w:r w:rsidR="00691DAB" w:rsidRPr="000F168D">
        <w:rPr>
          <w:rFonts w:ascii="Times New Roman" w:hAnsi="Times New Roman"/>
          <w:sz w:val="24"/>
        </w:rPr>
        <w:t xml:space="preserve">, so </w:t>
      </w:r>
      <w:r w:rsidR="001B52CB" w:rsidRPr="000F168D">
        <w:rPr>
          <w:rFonts w:ascii="Times New Roman" w:hAnsi="Times New Roman"/>
          <w:sz w:val="24"/>
        </w:rPr>
        <w:t xml:space="preserve">please </w:t>
      </w:r>
      <w:r w:rsidR="001B52CB">
        <w:rPr>
          <w:rFonts w:ascii="Times New Roman" w:hAnsi="Times New Roman"/>
          <w:sz w:val="24"/>
        </w:rPr>
        <w:t>be</w:t>
      </w:r>
      <w:r w:rsidR="001B52CB" w:rsidRPr="000F168D">
        <w:rPr>
          <w:rFonts w:ascii="Times New Roman" w:hAnsi="Times New Roman"/>
          <w:sz w:val="24"/>
        </w:rPr>
        <w:t xml:space="preserve"> sure to wear </w:t>
      </w:r>
      <w:r w:rsidR="001B52CB">
        <w:rPr>
          <w:rFonts w:ascii="Times New Roman" w:hAnsi="Times New Roman"/>
          <w:sz w:val="24"/>
        </w:rPr>
        <w:t>them</w:t>
      </w:r>
      <w:r w:rsidR="001B52CB" w:rsidRPr="000F168D">
        <w:rPr>
          <w:rFonts w:ascii="Times New Roman" w:hAnsi="Times New Roman"/>
          <w:sz w:val="24"/>
        </w:rPr>
        <w:t xml:space="preserve"> in the </w:t>
      </w:r>
      <w:proofErr w:type="gramStart"/>
      <w:r w:rsidR="001B52CB" w:rsidRPr="000F168D">
        <w:rPr>
          <w:rFonts w:ascii="Times New Roman" w:hAnsi="Times New Roman"/>
          <w:sz w:val="24"/>
        </w:rPr>
        <w:t>radiation controlled</w:t>
      </w:r>
      <w:proofErr w:type="gramEnd"/>
      <w:r w:rsidR="001B52CB" w:rsidRPr="000F168D">
        <w:rPr>
          <w:rFonts w:ascii="Times New Roman" w:hAnsi="Times New Roman"/>
          <w:sz w:val="24"/>
        </w:rPr>
        <w:t xml:space="preserve"> area</w:t>
      </w:r>
      <w:r w:rsidR="001B52CB">
        <w:rPr>
          <w:rFonts w:ascii="Times New Roman" w:hAnsi="Times New Roman"/>
          <w:sz w:val="24"/>
        </w:rPr>
        <w:t xml:space="preserve"> </w:t>
      </w:r>
      <w:r w:rsidR="008F68B5" w:rsidRPr="000F168D">
        <w:rPr>
          <w:rFonts w:ascii="Times New Roman" w:hAnsi="Times New Roman" w:hint="eastAsia"/>
          <w:sz w:val="24"/>
        </w:rPr>
        <w:t>e</w:t>
      </w:r>
      <w:r w:rsidR="008F68B5" w:rsidRPr="000F168D">
        <w:rPr>
          <w:rFonts w:ascii="Times New Roman" w:hAnsi="Times New Roman"/>
          <w:sz w:val="24"/>
        </w:rPr>
        <w:t xml:space="preserve">ven if you have brought </w:t>
      </w:r>
      <w:r w:rsidR="008F68B5">
        <w:rPr>
          <w:rFonts w:ascii="Times New Roman" w:hAnsi="Times New Roman"/>
          <w:sz w:val="24"/>
        </w:rPr>
        <w:t>your own dosimeter</w:t>
      </w:r>
      <w:r w:rsidR="001B52CB">
        <w:rPr>
          <w:rFonts w:ascii="Times New Roman" w:hAnsi="Times New Roman"/>
          <w:sz w:val="24"/>
        </w:rPr>
        <w:t>s</w:t>
      </w:r>
      <w:r w:rsidR="008F68B5" w:rsidRPr="000F168D">
        <w:rPr>
          <w:rFonts w:ascii="Times New Roman" w:hAnsi="Times New Roman"/>
          <w:sz w:val="24"/>
        </w:rPr>
        <w:t xml:space="preserve"> from your </w:t>
      </w:r>
      <w:r w:rsidR="008F68B5">
        <w:rPr>
          <w:rFonts w:ascii="Times New Roman" w:hAnsi="Times New Roman"/>
          <w:sz w:val="24"/>
        </w:rPr>
        <w:t>institution</w:t>
      </w:r>
      <w:r w:rsidR="001B52CB">
        <w:rPr>
          <w:rFonts w:ascii="Times New Roman" w:hAnsi="Times New Roman"/>
          <w:sz w:val="24"/>
        </w:rPr>
        <w:t>s.</w:t>
      </w:r>
    </w:p>
    <w:p w14:paraId="551E6549" w14:textId="2F5ED460" w:rsidR="00691DAB" w:rsidRPr="000F168D" w:rsidRDefault="002F1D83" w:rsidP="000F168D">
      <w:pPr>
        <w:ind w:leftChars="50" w:left="465" w:hangingChars="150" w:hanging="360"/>
        <w:rPr>
          <w:rFonts w:ascii="Times New Roman" w:hAnsi="Times New Roman"/>
          <w:bCs/>
          <w:sz w:val="24"/>
        </w:rPr>
      </w:pPr>
      <w:r w:rsidRPr="000F168D">
        <w:rPr>
          <w:rFonts w:ascii="Times New Roman" w:hAnsi="Times New Roman"/>
          <w:bCs/>
          <w:sz w:val="24"/>
        </w:rPr>
        <w:t xml:space="preserve"> </w:t>
      </w:r>
      <w:r w:rsidR="000F168D">
        <w:rPr>
          <w:rFonts w:ascii="Times New Roman" w:hAnsi="Times New Roman"/>
          <w:bCs/>
          <w:sz w:val="24"/>
        </w:rPr>
        <w:t xml:space="preserve"> </w:t>
      </w:r>
      <w:r w:rsidRPr="000F168D">
        <w:rPr>
          <w:rFonts w:ascii="Times New Roman" w:hAnsi="Times New Roman"/>
          <w:bCs/>
          <w:sz w:val="24"/>
        </w:rPr>
        <w:t xml:space="preserve"> </w:t>
      </w:r>
      <w:r w:rsidR="008F68B5">
        <w:rPr>
          <w:rFonts w:ascii="Times New Roman" w:hAnsi="Times New Roman"/>
          <w:bCs/>
          <w:sz w:val="24"/>
        </w:rPr>
        <w:t>Due to the preparation of the dosimeters, p</w:t>
      </w:r>
      <w:r w:rsidR="00691DAB" w:rsidRPr="000F168D">
        <w:rPr>
          <w:rFonts w:ascii="Times New Roman" w:hAnsi="Times New Roman"/>
          <w:bCs/>
          <w:sz w:val="24"/>
        </w:rPr>
        <w:t xml:space="preserve">lease contact Radiation Control Office </w:t>
      </w:r>
      <w:r w:rsidR="000F168D" w:rsidRPr="000F168D">
        <w:rPr>
          <w:rFonts w:ascii="Times New Roman" w:hAnsi="Times New Roman"/>
          <w:bCs/>
          <w:sz w:val="24"/>
        </w:rPr>
        <w:t xml:space="preserve">of RCNP </w:t>
      </w:r>
      <w:r w:rsidR="0070619B" w:rsidRPr="000F168D">
        <w:rPr>
          <w:rFonts w:ascii="Times New Roman" w:hAnsi="Times New Roman"/>
          <w:bCs/>
          <w:sz w:val="24"/>
        </w:rPr>
        <w:t xml:space="preserve">as soon </w:t>
      </w:r>
      <w:r w:rsidR="00691DAB" w:rsidRPr="000F168D">
        <w:rPr>
          <w:rFonts w:ascii="Times New Roman" w:hAnsi="Times New Roman"/>
          <w:bCs/>
          <w:sz w:val="24"/>
        </w:rPr>
        <w:t>as</w:t>
      </w:r>
      <w:r w:rsidR="00CF76AE" w:rsidRPr="000F168D">
        <w:rPr>
          <w:rFonts w:ascii="Times New Roman" w:hAnsi="Times New Roman"/>
          <w:bCs/>
          <w:sz w:val="24"/>
        </w:rPr>
        <w:t xml:space="preserve"> you</w:t>
      </w:r>
      <w:r w:rsidR="008F68B5">
        <w:rPr>
          <w:rFonts w:ascii="Times New Roman" w:hAnsi="Times New Roman"/>
          <w:bCs/>
          <w:sz w:val="24"/>
        </w:rPr>
        <w:t>r experiment schedule is decided</w:t>
      </w:r>
      <w:r w:rsidR="00691DAB" w:rsidRPr="000F168D">
        <w:rPr>
          <w:rFonts w:ascii="Times New Roman" w:hAnsi="Times New Roman"/>
          <w:bCs/>
          <w:sz w:val="24"/>
        </w:rPr>
        <w:t>.</w:t>
      </w:r>
    </w:p>
    <w:p w14:paraId="0A2094FD" w14:textId="77777777" w:rsidR="00691DAB" w:rsidRPr="000F168D" w:rsidRDefault="00691DAB" w:rsidP="00691DAB">
      <w:pPr>
        <w:rPr>
          <w:rFonts w:ascii="Times New Roman" w:hAnsi="Times New Roman"/>
          <w:bCs/>
          <w:sz w:val="24"/>
        </w:rPr>
      </w:pPr>
    </w:p>
    <w:p w14:paraId="1F005DDE" w14:textId="3B8462C2" w:rsidR="00691DAB" w:rsidRPr="000F168D" w:rsidRDefault="00691DAB" w:rsidP="00691DAB">
      <w:pPr>
        <w:rPr>
          <w:rFonts w:ascii="Times New Roman" w:hAnsi="Times New Roman"/>
          <w:bCs/>
          <w:sz w:val="24"/>
        </w:rPr>
      </w:pPr>
    </w:p>
    <w:p w14:paraId="60CD6E1D" w14:textId="3ECF5229" w:rsidR="003A7643" w:rsidRDefault="003A7643" w:rsidP="00691DAB">
      <w:pPr>
        <w:rPr>
          <w:rFonts w:ascii="Times New Roman" w:hAnsi="Times New Roman"/>
          <w:bCs/>
          <w:sz w:val="24"/>
        </w:rPr>
      </w:pPr>
    </w:p>
    <w:p w14:paraId="03DDEB96" w14:textId="45CB1225" w:rsidR="000F168D" w:rsidRDefault="000F168D" w:rsidP="00691DAB">
      <w:pPr>
        <w:rPr>
          <w:rFonts w:ascii="Times New Roman" w:hAnsi="Times New Roman"/>
          <w:bCs/>
          <w:sz w:val="24"/>
        </w:rPr>
      </w:pPr>
    </w:p>
    <w:p w14:paraId="1A83E4DE" w14:textId="77777777" w:rsidR="00FE4186" w:rsidRDefault="00FE4186" w:rsidP="00691DAB">
      <w:pPr>
        <w:rPr>
          <w:rFonts w:ascii="Times New Roman" w:hAnsi="Times New Roman"/>
          <w:bCs/>
          <w:sz w:val="24"/>
        </w:rPr>
      </w:pPr>
    </w:p>
    <w:p w14:paraId="64D3F2B8" w14:textId="77777777" w:rsidR="000F168D" w:rsidRPr="000F168D" w:rsidRDefault="000F168D" w:rsidP="00691DAB">
      <w:pPr>
        <w:rPr>
          <w:rFonts w:ascii="Times New Roman" w:hAnsi="Times New Roman"/>
          <w:bCs/>
          <w:sz w:val="24"/>
        </w:rPr>
      </w:pPr>
    </w:p>
    <w:p w14:paraId="6C1DCAB6" w14:textId="59204A9D" w:rsidR="00691DAB" w:rsidRPr="000F168D" w:rsidRDefault="00B14AE8" w:rsidP="00691DAB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For </w:t>
      </w:r>
      <w:r w:rsidR="00691DAB" w:rsidRPr="000F168D">
        <w:rPr>
          <w:rFonts w:ascii="Times New Roman" w:hAnsi="Times New Roman"/>
          <w:bCs/>
          <w:sz w:val="24"/>
        </w:rPr>
        <w:t>Inquiries</w:t>
      </w:r>
      <w:r w:rsidR="0070619B" w:rsidRPr="000F168D">
        <w:rPr>
          <w:rFonts w:ascii="Times New Roman" w:hAnsi="Times New Roman"/>
          <w:bCs/>
          <w:sz w:val="24"/>
        </w:rPr>
        <w:t xml:space="preserve"> and Submission</w:t>
      </w:r>
      <w:r w:rsidR="00691DAB" w:rsidRPr="000F168D">
        <w:rPr>
          <w:rFonts w:ascii="Times New Roman" w:hAnsi="Times New Roman"/>
          <w:bCs/>
          <w:sz w:val="24"/>
        </w:rPr>
        <w:t>: radiation-control@rcnp.osaka-u.ac.jp</w:t>
      </w:r>
    </w:p>
    <w:p w14:paraId="253D1853" w14:textId="1F4C16A2" w:rsidR="004A3ABE" w:rsidRDefault="0070619B" w:rsidP="00B14AE8">
      <w:pPr>
        <w:ind w:firstLineChars="850" w:firstLine="2040"/>
        <w:rPr>
          <w:rFonts w:ascii="Times New Roman" w:hAnsi="Times New Roman"/>
          <w:bCs/>
          <w:sz w:val="24"/>
        </w:rPr>
      </w:pPr>
      <w:r w:rsidRPr="000F168D">
        <w:rPr>
          <w:rFonts w:ascii="Times New Roman" w:hAnsi="Times New Roman"/>
          <w:bCs/>
          <w:sz w:val="24"/>
        </w:rPr>
        <w:t>Address</w:t>
      </w:r>
      <w:r w:rsidR="00691DAB" w:rsidRPr="000F168D">
        <w:rPr>
          <w:rFonts w:ascii="Times New Roman" w:hAnsi="Times New Roman"/>
          <w:bCs/>
          <w:sz w:val="24"/>
        </w:rPr>
        <w:t xml:space="preserve">: 10-1 </w:t>
      </w:r>
      <w:proofErr w:type="spellStart"/>
      <w:r w:rsidR="00691DAB" w:rsidRPr="000F168D">
        <w:rPr>
          <w:rFonts w:ascii="Times New Roman" w:hAnsi="Times New Roman"/>
          <w:bCs/>
          <w:sz w:val="24"/>
        </w:rPr>
        <w:t>Mihogaoka</w:t>
      </w:r>
      <w:proofErr w:type="spellEnd"/>
      <w:r w:rsidR="004A3ABE">
        <w:rPr>
          <w:rFonts w:ascii="Times New Roman" w:hAnsi="Times New Roman"/>
          <w:bCs/>
          <w:sz w:val="24"/>
        </w:rPr>
        <w:t xml:space="preserve">, </w:t>
      </w:r>
      <w:r w:rsidR="00691DAB" w:rsidRPr="000F168D">
        <w:rPr>
          <w:rFonts w:ascii="Times New Roman" w:hAnsi="Times New Roman"/>
          <w:bCs/>
          <w:sz w:val="24"/>
        </w:rPr>
        <w:t>Ibaraki, Osaka</w:t>
      </w:r>
      <w:r w:rsidR="004A3ABE">
        <w:rPr>
          <w:rFonts w:ascii="Times New Roman" w:hAnsi="Times New Roman"/>
          <w:bCs/>
          <w:sz w:val="24"/>
        </w:rPr>
        <w:t>,</w:t>
      </w:r>
    </w:p>
    <w:p w14:paraId="0ADAC128" w14:textId="0AC5FE02" w:rsidR="00691DAB" w:rsidRDefault="00691DAB" w:rsidP="004A3ABE">
      <w:pPr>
        <w:ind w:firstLineChars="1200" w:firstLine="2880"/>
        <w:rPr>
          <w:rFonts w:ascii="Times New Roman" w:hAnsi="Times New Roman"/>
          <w:bCs/>
          <w:sz w:val="24"/>
        </w:rPr>
      </w:pPr>
      <w:r w:rsidRPr="000F168D">
        <w:rPr>
          <w:rFonts w:ascii="Times New Roman" w:hAnsi="Times New Roman"/>
          <w:bCs/>
          <w:sz w:val="24"/>
        </w:rPr>
        <w:t xml:space="preserve"> 567-</w:t>
      </w:r>
      <w:proofErr w:type="gramStart"/>
      <w:r w:rsidRPr="000F168D">
        <w:rPr>
          <w:rFonts w:ascii="Times New Roman" w:hAnsi="Times New Roman"/>
          <w:bCs/>
          <w:sz w:val="24"/>
        </w:rPr>
        <w:t>0047</w:t>
      </w:r>
      <w:r w:rsidR="004A3ABE">
        <w:rPr>
          <w:rFonts w:ascii="Times New Roman" w:hAnsi="Times New Roman" w:hint="eastAsia"/>
          <w:bCs/>
          <w:sz w:val="24"/>
        </w:rPr>
        <w:t xml:space="preserve"> </w:t>
      </w:r>
      <w:r w:rsidR="004A3ABE">
        <w:rPr>
          <w:rFonts w:ascii="Times New Roman" w:hAnsi="Times New Roman"/>
          <w:bCs/>
          <w:sz w:val="24"/>
        </w:rPr>
        <w:t xml:space="preserve"> </w:t>
      </w:r>
      <w:r w:rsidR="004A3ABE" w:rsidRPr="000F168D">
        <w:rPr>
          <w:rFonts w:ascii="Times New Roman" w:hAnsi="Times New Roman"/>
          <w:bCs/>
          <w:sz w:val="24"/>
        </w:rPr>
        <w:t>JAPAN</w:t>
      </w:r>
      <w:proofErr w:type="gramEnd"/>
    </w:p>
    <w:p w14:paraId="68AE4DD8" w14:textId="77777777" w:rsidR="00242250" w:rsidRPr="000F168D" w:rsidRDefault="00242250" w:rsidP="004A3ABE">
      <w:pPr>
        <w:ind w:firstLineChars="1200" w:firstLine="2880"/>
        <w:rPr>
          <w:rFonts w:ascii="Times New Roman" w:hAnsi="Times New Roman"/>
          <w:bCs/>
          <w:sz w:val="24"/>
        </w:rPr>
      </w:pPr>
    </w:p>
    <w:p w14:paraId="0530DAED" w14:textId="799E7DF0" w:rsidR="00691DAB" w:rsidRPr="000F168D" w:rsidRDefault="00691DAB" w:rsidP="00691DAB">
      <w:pPr>
        <w:rPr>
          <w:rFonts w:ascii="Times New Roman" w:hAnsi="Times New Roman"/>
          <w:bCs/>
          <w:sz w:val="24"/>
        </w:rPr>
      </w:pPr>
      <w:r w:rsidRPr="000F168D">
        <w:rPr>
          <w:rFonts w:ascii="Times New Roman" w:hAnsi="Times New Roman"/>
          <w:bCs/>
          <w:sz w:val="24"/>
        </w:rPr>
        <w:t xml:space="preserve">       </w:t>
      </w:r>
      <w:r w:rsidR="008F68B5">
        <w:rPr>
          <w:rFonts w:ascii="Times New Roman" w:hAnsi="Times New Roman"/>
          <w:bCs/>
          <w:sz w:val="24"/>
        </w:rPr>
        <w:t xml:space="preserve">          </w:t>
      </w:r>
      <w:r w:rsidR="00B14AE8">
        <w:rPr>
          <w:rFonts w:ascii="Times New Roman" w:hAnsi="Times New Roman"/>
          <w:bCs/>
          <w:sz w:val="24"/>
        </w:rPr>
        <w:t xml:space="preserve">   </w:t>
      </w:r>
      <w:r w:rsidR="008F68B5">
        <w:rPr>
          <w:rFonts w:ascii="Times New Roman" w:hAnsi="Times New Roman"/>
          <w:bCs/>
          <w:sz w:val="24"/>
        </w:rPr>
        <w:t xml:space="preserve">    </w:t>
      </w:r>
      <w:r w:rsidRPr="000F168D">
        <w:rPr>
          <w:rFonts w:ascii="Times New Roman" w:hAnsi="Times New Roman"/>
          <w:bCs/>
          <w:sz w:val="24"/>
        </w:rPr>
        <w:t xml:space="preserve"> Research Center for Nuclear Physics, Osaka University</w:t>
      </w:r>
    </w:p>
    <w:p w14:paraId="1154FA18" w14:textId="624D68B1" w:rsidR="00195364" w:rsidRPr="000F168D" w:rsidRDefault="00691DAB" w:rsidP="00195364">
      <w:pPr>
        <w:rPr>
          <w:rFonts w:ascii="Times New Roman" w:hAnsi="Times New Roman"/>
          <w:bCs/>
          <w:sz w:val="24"/>
        </w:rPr>
      </w:pPr>
      <w:r w:rsidRPr="000F168D">
        <w:rPr>
          <w:rFonts w:ascii="Times New Roman" w:hAnsi="Times New Roman"/>
          <w:bCs/>
          <w:sz w:val="24"/>
        </w:rPr>
        <w:t xml:space="preserve">        </w:t>
      </w:r>
      <w:r w:rsidR="008F68B5">
        <w:rPr>
          <w:rFonts w:ascii="Times New Roman" w:hAnsi="Times New Roman"/>
          <w:bCs/>
          <w:sz w:val="24"/>
        </w:rPr>
        <w:t xml:space="preserve">          </w:t>
      </w:r>
      <w:r w:rsidR="00B14AE8">
        <w:rPr>
          <w:rFonts w:ascii="Times New Roman" w:hAnsi="Times New Roman"/>
          <w:bCs/>
          <w:sz w:val="24"/>
        </w:rPr>
        <w:t xml:space="preserve">   </w:t>
      </w:r>
      <w:r w:rsidR="008F68B5">
        <w:rPr>
          <w:rFonts w:ascii="Times New Roman" w:hAnsi="Times New Roman"/>
          <w:bCs/>
          <w:sz w:val="24"/>
        </w:rPr>
        <w:t xml:space="preserve">    </w:t>
      </w:r>
      <w:r w:rsidRPr="000F168D">
        <w:rPr>
          <w:rFonts w:ascii="Times New Roman" w:hAnsi="Times New Roman"/>
          <w:bCs/>
          <w:sz w:val="24"/>
        </w:rPr>
        <w:t>Radiation Control Office</w:t>
      </w:r>
    </w:p>
    <w:sectPr w:rsidR="00195364" w:rsidRPr="000F168D" w:rsidSect="00367882">
      <w:headerReference w:type="default" r:id="rId8"/>
      <w:footerReference w:type="default" r:id="rId9"/>
      <w:pgSz w:w="11900" w:h="16840" w:code="1"/>
      <w:pgMar w:top="1134" w:right="1077" w:bottom="1134" w:left="1077" w:header="73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EAB37" w14:textId="77777777" w:rsidR="00EC692C" w:rsidRDefault="00EC692C" w:rsidP="00D82C0F">
      <w:r>
        <w:separator/>
      </w:r>
    </w:p>
  </w:endnote>
  <w:endnote w:type="continuationSeparator" w:id="0">
    <w:p w14:paraId="565EE9F9" w14:textId="77777777" w:rsidR="00EC692C" w:rsidRDefault="00EC692C" w:rsidP="00D8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4C344" w14:textId="425613CE" w:rsidR="00F1313E" w:rsidRPr="00F1313E" w:rsidRDefault="00F1313E" w:rsidP="00F1313E">
    <w:pPr>
      <w:pStyle w:val="a5"/>
      <w:jc w:val="center"/>
      <w:rPr>
        <w:sz w:val="16"/>
        <w:szCs w:val="16"/>
      </w:rPr>
    </w:pPr>
    <w:r w:rsidRPr="00F1313E">
      <w:rPr>
        <w:rFonts w:ascii="Times New Roman" w:hAnsi="Times New Roman"/>
        <w:color w:val="000000" w:themeColor="text1"/>
        <w:sz w:val="16"/>
        <w:szCs w:val="16"/>
      </w:rPr>
      <w:t>Research Center for Nuclear Physics (RCNP), Osaka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F7E6" w14:textId="77777777" w:rsidR="00EC692C" w:rsidRDefault="00EC692C" w:rsidP="00D82C0F">
      <w:r>
        <w:separator/>
      </w:r>
    </w:p>
  </w:footnote>
  <w:footnote w:type="continuationSeparator" w:id="0">
    <w:p w14:paraId="5596DD3D" w14:textId="77777777" w:rsidR="00EC692C" w:rsidRDefault="00EC692C" w:rsidP="00D8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36CCF" w14:textId="44FF0B2B" w:rsidR="00AA1C0F" w:rsidRPr="00F1313E" w:rsidRDefault="004D798F" w:rsidP="00AA1C0F">
    <w:pPr>
      <w:pStyle w:val="a3"/>
      <w:jc w:val="right"/>
      <w:rPr>
        <w:rFonts w:ascii="Times New Roman" w:hAnsi="Times New Roman"/>
        <w:sz w:val="20"/>
        <w:szCs w:val="20"/>
      </w:rPr>
    </w:pPr>
    <w:r w:rsidRPr="00F1313E">
      <w:rPr>
        <w:rFonts w:ascii="Times New Roman" w:hAnsi="Times New Roman"/>
        <w:sz w:val="16"/>
        <w:szCs w:val="16"/>
      </w:rPr>
      <w:t>202</w:t>
    </w:r>
    <w:r w:rsidR="00C04C28">
      <w:rPr>
        <w:rFonts w:ascii="Times New Roman" w:hAnsi="Times New Roman" w:hint="eastAsia"/>
        <w:sz w:val="16"/>
        <w:szCs w:val="16"/>
      </w:rPr>
      <w:t>4</w:t>
    </w:r>
    <w:r w:rsidRPr="00F1313E">
      <w:rPr>
        <w:rFonts w:ascii="Times New Roman" w:hAnsi="Times New Roman"/>
        <w:sz w:val="16"/>
        <w:szCs w:val="16"/>
      </w:rPr>
      <w:t>.</w:t>
    </w:r>
    <w:r w:rsidR="00C04C28">
      <w:rPr>
        <w:rFonts w:ascii="Times New Roman" w:hAnsi="Times New Roman"/>
        <w:sz w:val="16"/>
        <w:szCs w:val="16"/>
      </w:rPr>
      <w:t>2</w:t>
    </w:r>
    <w:r w:rsidRPr="00F1313E">
      <w:rPr>
        <w:rFonts w:ascii="Times New Roman" w:hAnsi="Times New Roman"/>
        <w:sz w:val="16"/>
        <w:szCs w:val="16"/>
      </w:rPr>
      <w:t>.</w:t>
    </w:r>
    <w:r w:rsidR="008752EF" w:rsidRPr="00F1313E">
      <w:rPr>
        <w:rFonts w:ascii="Times New Roman" w:hAnsi="Times New Roman"/>
        <w:sz w:val="16"/>
        <w:szCs w:val="16"/>
      </w:rPr>
      <w:t>1</w:t>
    </w:r>
    <w:r w:rsidRPr="00F1313E">
      <w:rPr>
        <w:rFonts w:ascii="Times New Roman" w:hAnsi="Times New Roman"/>
        <w:sz w:val="16"/>
        <w:szCs w:val="16"/>
      </w:rPr>
      <w:t xml:space="preserve"> </w:t>
    </w:r>
    <w:r w:rsidR="008752EF" w:rsidRPr="00F1313E">
      <w:rPr>
        <w:rFonts w:ascii="Times New Roman" w:hAnsi="Times New Roman"/>
        <w:sz w:val="16"/>
        <w:szCs w:val="16"/>
      </w:rPr>
      <w:t>Revised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09C6"/>
    <w:multiLevelType w:val="hybridMultilevel"/>
    <w:tmpl w:val="5166504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C051A"/>
    <w:multiLevelType w:val="hybridMultilevel"/>
    <w:tmpl w:val="EEEA4C5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E65810"/>
    <w:multiLevelType w:val="hybridMultilevel"/>
    <w:tmpl w:val="56D82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37B88"/>
    <w:multiLevelType w:val="hybridMultilevel"/>
    <w:tmpl w:val="B1581C2A"/>
    <w:lvl w:ilvl="0" w:tplc="A2AC3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02783"/>
    <w:multiLevelType w:val="hybridMultilevel"/>
    <w:tmpl w:val="57EE9D76"/>
    <w:lvl w:ilvl="0" w:tplc="18DE6F6A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C88AF9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ED34713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C0E6BE6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51EE71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A1D2679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C2985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3EEC3DE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560C91E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E9B1DE8"/>
    <w:multiLevelType w:val="hybridMultilevel"/>
    <w:tmpl w:val="4C92E360"/>
    <w:lvl w:ilvl="0" w:tplc="82E86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C97B97"/>
    <w:multiLevelType w:val="hybridMultilevel"/>
    <w:tmpl w:val="5ADAC9C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4D294F"/>
    <w:multiLevelType w:val="hybridMultilevel"/>
    <w:tmpl w:val="F5126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2F5AA0"/>
    <w:multiLevelType w:val="hybridMultilevel"/>
    <w:tmpl w:val="CE2CE25C"/>
    <w:lvl w:ilvl="0" w:tplc="2EAE2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B1"/>
    <w:rsid w:val="0000154E"/>
    <w:rsid w:val="00010933"/>
    <w:rsid w:val="0001224C"/>
    <w:rsid w:val="00021487"/>
    <w:rsid w:val="000229F8"/>
    <w:rsid w:val="000318EF"/>
    <w:rsid w:val="0003256C"/>
    <w:rsid w:val="000341E6"/>
    <w:rsid w:val="00037F4B"/>
    <w:rsid w:val="00054258"/>
    <w:rsid w:val="00056504"/>
    <w:rsid w:val="00062FA1"/>
    <w:rsid w:val="00067627"/>
    <w:rsid w:val="000776E2"/>
    <w:rsid w:val="0008111F"/>
    <w:rsid w:val="00090362"/>
    <w:rsid w:val="000904B1"/>
    <w:rsid w:val="0009146A"/>
    <w:rsid w:val="000A387C"/>
    <w:rsid w:val="000A628C"/>
    <w:rsid w:val="000B1640"/>
    <w:rsid w:val="000D04C5"/>
    <w:rsid w:val="000D364F"/>
    <w:rsid w:val="000D51B2"/>
    <w:rsid w:val="000F168D"/>
    <w:rsid w:val="000F41E9"/>
    <w:rsid w:val="000F52E7"/>
    <w:rsid w:val="001000DE"/>
    <w:rsid w:val="00101758"/>
    <w:rsid w:val="001060C9"/>
    <w:rsid w:val="0012109C"/>
    <w:rsid w:val="001246E1"/>
    <w:rsid w:val="00131F9A"/>
    <w:rsid w:val="00136255"/>
    <w:rsid w:val="00147B98"/>
    <w:rsid w:val="00156BDA"/>
    <w:rsid w:val="00181499"/>
    <w:rsid w:val="00184365"/>
    <w:rsid w:val="001847BE"/>
    <w:rsid w:val="00195364"/>
    <w:rsid w:val="001A0BDA"/>
    <w:rsid w:val="001A391B"/>
    <w:rsid w:val="001A4FB4"/>
    <w:rsid w:val="001B28CE"/>
    <w:rsid w:val="001B52CB"/>
    <w:rsid w:val="001B7376"/>
    <w:rsid w:val="001D04E9"/>
    <w:rsid w:val="001D42BC"/>
    <w:rsid w:val="001D4974"/>
    <w:rsid w:val="001E4AD0"/>
    <w:rsid w:val="001E575F"/>
    <w:rsid w:val="001F0E03"/>
    <w:rsid w:val="001F1AD3"/>
    <w:rsid w:val="001F4CB8"/>
    <w:rsid w:val="002026A5"/>
    <w:rsid w:val="00203DB5"/>
    <w:rsid w:val="00207DCA"/>
    <w:rsid w:val="00213466"/>
    <w:rsid w:val="0022722A"/>
    <w:rsid w:val="00233BF2"/>
    <w:rsid w:val="00235FA8"/>
    <w:rsid w:val="00242250"/>
    <w:rsid w:val="00243511"/>
    <w:rsid w:val="00250ED3"/>
    <w:rsid w:val="0025177A"/>
    <w:rsid w:val="00252013"/>
    <w:rsid w:val="002521D3"/>
    <w:rsid w:val="002547C3"/>
    <w:rsid w:val="00261594"/>
    <w:rsid w:val="002712FC"/>
    <w:rsid w:val="00273B56"/>
    <w:rsid w:val="00282B17"/>
    <w:rsid w:val="00291C76"/>
    <w:rsid w:val="00291E21"/>
    <w:rsid w:val="0029276E"/>
    <w:rsid w:val="0029281F"/>
    <w:rsid w:val="00292B77"/>
    <w:rsid w:val="002A21D6"/>
    <w:rsid w:val="002A782C"/>
    <w:rsid w:val="002B0882"/>
    <w:rsid w:val="002B3885"/>
    <w:rsid w:val="002B578B"/>
    <w:rsid w:val="002B78F2"/>
    <w:rsid w:val="002C7B1C"/>
    <w:rsid w:val="002D018A"/>
    <w:rsid w:val="002D10C1"/>
    <w:rsid w:val="002D29B7"/>
    <w:rsid w:val="002D466D"/>
    <w:rsid w:val="002D52AD"/>
    <w:rsid w:val="002D7EEE"/>
    <w:rsid w:val="002F1D1C"/>
    <w:rsid w:val="002F1D83"/>
    <w:rsid w:val="002F57D0"/>
    <w:rsid w:val="003012D4"/>
    <w:rsid w:val="003052D5"/>
    <w:rsid w:val="0030674A"/>
    <w:rsid w:val="00313044"/>
    <w:rsid w:val="00314B7D"/>
    <w:rsid w:val="0031526B"/>
    <w:rsid w:val="00336D12"/>
    <w:rsid w:val="003408F9"/>
    <w:rsid w:val="00344E0E"/>
    <w:rsid w:val="003450C5"/>
    <w:rsid w:val="003457C9"/>
    <w:rsid w:val="003629D4"/>
    <w:rsid w:val="00363D07"/>
    <w:rsid w:val="00367882"/>
    <w:rsid w:val="0037155F"/>
    <w:rsid w:val="00371C7D"/>
    <w:rsid w:val="003726CC"/>
    <w:rsid w:val="00372D57"/>
    <w:rsid w:val="00381CE1"/>
    <w:rsid w:val="00386791"/>
    <w:rsid w:val="0038687C"/>
    <w:rsid w:val="003924C2"/>
    <w:rsid w:val="00392A1E"/>
    <w:rsid w:val="003945A2"/>
    <w:rsid w:val="003948E0"/>
    <w:rsid w:val="00395C6F"/>
    <w:rsid w:val="003A1F48"/>
    <w:rsid w:val="003A719A"/>
    <w:rsid w:val="003A7643"/>
    <w:rsid w:val="003B7F8E"/>
    <w:rsid w:val="003C3D6D"/>
    <w:rsid w:val="003C6EAA"/>
    <w:rsid w:val="003C76FB"/>
    <w:rsid w:val="003D05BF"/>
    <w:rsid w:val="003E2D49"/>
    <w:rsid w:val="003E7FA0"/>
    <w:rsid w:val="003F0F78"/>
    <w:rsid w:val="00400B97"/>
    <w:rsid w:val="004073A7"/>
    <w:rsid w:val="00407DE4"/>
    <w:rsid w:val="00415144"/>
    <w:rsid w:val="00423901"/>
    <w:rsid w:val="00424A43"/>
    <w:rsid w:val="00435251"/>
    <w:rsid w:val="00443835"/>
    <w:rsid w:val="004640C7"/>
    <w:rsid w:val="00464A81"/>
    <w:rsid w:val="00473090"/>
    <w:rsid w:val="00495CBC"/>
    <w:rsid w:val="0049769A"/>
    <w:rsid w:val="004A163D"/>
    <w:rsid w:val="004A3ABE"/>
    <w:rsid w:val="004A5FA2"/>
    <w:rsid w:val="004A634B"/>
    <w:rsid w:val="004B143C"/>
    <w:rsid w:val="004B28B0"/>
    <w:rsid w:val="004B3740"/>
    <w:rsid w:val="004B7F1C"/>
    <w:rsid w:val="004C0E07"/>
    <w:rsid w:val="004C33AF"/>
    <w:rsid w:val="004C34CA"/>
    <w:rsid w:val="004D02B1"/>
    <w:rsid w:val="004D601F"/>
    <w:rsid w:val="004D6277"/>
    <w:rsid w:val="004D798F"/>
    <w:rsid w:val="004E1E98"/>
    <w:rsid w:val="004E333F"/>
    <w:rsid w:val="004E436E"/>
    <w:rsid w:val="004F1C67"/>
    <w:rsid w:val="004F6F0B"/>
    <w:rsid w:val="004F7244"/>
    <w:rsid w:val="004F764A"/>
    <w:rsid w:val="00500BB0"/>
    <w:rsid w:val="00501B46"/>
    <w:rsid w:val="00502C9F"/>
    <w:rsid w:val="00507D34"/>
    <w:rsid w:val="00514988"/>
    <w:rsid w:val="00515839"/>
    <w:rsid w:val="00517413"/>
    <w:rsid w:val="0052537D"/>
    <w:rsid w:val="00531CAD"/>
    <w:rsid w:val="0054036C"/>
    <w:rsid w:val="00542E00"/>
    <w:rsid w:val="005432E4"/>
    <w:rsid w:val="005456EB"/>
    <w:rsid w:val="00546C4A"/>
    <w:rsid w:val="00550AFC"/>
    <w:rsid w:val="00551F9C"/>
    <w:rsid w:val="00552F7F"/>
    <w:rsid w:val="005633CF"/>
    <w:rsid w:val="00567E73"/>
    <w:rsid w:val="005760C2"/>
    <w:rsid w:val="005854E7"/>
    <w:rsid w:val="00592F5E"/>
    <w:rsid w:val="005949DC"/>
    <w:rsid w:val="005A531F"/>
    <w:rsid w:val="005B40F6"/>
    <w:rsid w:val="005B505B"/>
    <w:rsid w:val="005C46D9"/>
    <w:rsid w:val="005D16C0"/>
    <w:rsid w:val="005D2EDB"/>
    <w:rsid w:val="005D7692"/>
    <w:rsid w:val="005E7E55"/>
    <w:rsid w:val="005F526E"/>
    <w:rsid w:val="005F5DE8"/>
    <w:rsid w:val="00610302"/>
    <w:rsid w:val="00612665"/>
    <w:rsid w:val="00620F12"/>
    <w:rsid w:val="00627397"/>
    <w:rsid w:val="00635410"/>
    <w:rsid w:val="00635995"/>
    <w:rsid w:val="0064023A"/>
    <w:rsid w:val="00642270"/>
    <w:rsid w:val="00650459"/>
    <w:rsid w:val="00654585"/>
    <w:rsid w:val="00654BC4"/>
    <w:rsid w:val="006607DA"/>
    <w:rsid w:val="0066198E"/>
    <w:rsid w:val="0066229B"/>
    <w:rsid w:val="00662E98"/>
    <w:rsid w:val="00682E61"/>
    <w:rsid w:val="00684479"/>
    <w:rsid w:val="00691DAB"/>
    <w:rsid w:val="006976AD"/>
    <w:rsid w:val="006A29AF"/>
    <w:rsid w:val="006A7819"/>
    <w:rsid w:val="006B044E"/>
    <w:rsid w:val="006B0E33"/>
    <w:rsid w:val="006C52D9"/>
    <w:rsid w:val="006D35BC"/>
    <w:rsid w:val="006F0706"/>
    <w:rsid w:val="006F1A37"/>
    <w:rsid w:val="006F478D"/>
    <w:rsid w:val="0070055B"/>
    <w:rsid w:val="0070619B"/>
    <w:rsid w:val="00707F1A"/>
    <w:rsid w:val="00710995"/>
    <w:rsid w:val="007131EE"/>
    <w:rsid w:val="00715530"/>
    <w:rsid w:val="00715A77"/>
    <w:rsid w:val="0071640A"/>
    <w:rsid w:val="0071697D"/>
    <w:rsid w:val="0071792A"/>
    <w:rsid w:val="00736449"/>
    <w:rsid w:val="00740A03"/>
    <w:rsid w:val="00741350"/>
    <w:rsid w:val="00746905"/>
    <w:rsid w:val="00753E2F"/>
    <w:rsid w:val="007657DB"/>
    <w:rsid w:val="00770DB0"/>
    <w:rsid w:val="0077709D"/>
    <w:rsid w:val="00777BBD"/>
    <w:rsid w:val="00781C2B"/>
    <w:rsid w:val="0078637C"/>
    <w:rsid w:val="00790A2D"/>
    <w:rsid w:val="0079599E"/>
    <w:rsid w:val="007A2D10"/>
    <w:rsid w:val="007A4BF7"/>
    <w:rsid w:val="007A7F18"/>
    <w:rsid w:val="007B0129"/>
    <w:rsid w:val="007B4DE4"/>
    <w:rsid w:val="007B7A77"/>
    <w:rsid w:val="007C2333"/>
    <w:rsid w:val="007C6008"/>
    <w:rsid w:val="007C6A5A"/>
    <w:rsid w:val="007D0EEA"/>
    <w:rsid w:val="007D4EE0"/>
    <w:rsid w:val="007D7DFC"/>
    <w:rsid w:val="007E2EBD"/>
    <w:rsid w:val="007F0AD1"/>
    <w:rsid w:val="007F4DB6"/>
    <w:rsid w:val="008028A4"/>
    <w:rsid w:val="00805DB9"/>
    <w:rsid w:val="00810A5E"/>
    <w:rsid w:val="008126AD"/>
    <w:rsid w:val="0081372E"/>
    <w:rsid w:val="00813B4D"/>
    <w:rsid w:val="00817FC1"/>
    <w:rsid w:val="008208A2"/>
    <w:rsid w:val="00830104"/>
    <w:rsid w:val="00830A22"/>
    <w:rsid w:val="00831DA2"/>
    <w:rsid w:val="00832531"/>
    <w:rsid w:val="00840307"/>
    <w:rsid w:val="00842110"/>
    <w:rsid w:val="00843D7C"/>
    <w:rsid w:val="00847EC7"/>
    <w:rsid w:val="008752EF"/>
    <w:rsid w:val="00891838"/>
    <w:rsid w:val="008932DA"/>
    <w:rsid w:val="008A37F9"/>
    <w:rsid w:val="008B0E38"/>
    <w:rsid w:val="008B2F02"/>
    <w:rsid w:val="008B77FC"/>
    <w:rsid w:val="008C060F"/>
    <w:rsid w:val="008C2A60"/>
    <w:rsid w:val="008D0197"/>
    <w:rsid w:val="008D2321"/>
    <w:rsid w:val="008E4567"/>
    <w:rsid w:val="008E6835"/>
    <w:rsid w:val="008F0406"/>
    <w:rsid w:val="008F41BC"/>
    <w:rsid w:val="008F5A03"/>
    <w:rsid w:val="008F68B5"/>
    <w:rsid w:val="008F7496"/>
    <w:rsid w:val="00900541"/>
    <w:rsid w:val="00911239"/>
    <w:rsid w:val="0091212F"/>
    <w:rsid w:val="00916693"/>
    <w:rsid w:val="00921390"/>
    <w:rsid w:val="0092396D"/>
    <w:rsid w:val="00925FB2"/>
    <w:rsid w:val="009277BF"/>
    <w:rsid w:val="009300BF"/>
    <w:rsid w:val="009361B6"/>
    <w:rsid w:val="00936A3B"/>
    <w:rsid w:val="00946BD2"/>
    <w:rsid w:val="009515E1"/>
    <w:rsid w:val="00953ED9"/>
    <w:rsid w:val="00962C94"/>
    <w:rsid w:val="00971159"/>
    <w:rsid w:val="009729D0"/>
    <w:rsid w:val="00974906"/>
    <w:rsid w:val="009905CB"/>
    <w:rsid w:val="00991F70"/>
    <w:rsid w:val="00994F18"/>
    <w:rsid w:val="009B18DF"/>
    <w:rsid w:val="009C5036"/>
    <w:rsid w:val="009C7ABC"/>
    <w:rsid w:val="009D410E"/>
    <w:rsid w:val="009D4C12"/>
    <w:rsid w:val="009E0F64"/>
    <w:rsid w:val="009E6212"/>
    <w:rsid w:val="009F1A3F"/>
    <w:rsid w:val="00A007C8"/>
    <w:rsid w:val="00A066D8"/>
    <w:rsid w:val="00A171CC"/>
    <w:rsid w:val="00A304F4"/>
    <w:rsid w:val="00A3132E"/>
    <w:rsid w:val="00A32100"/>
    <w:rsid w:val="00A3341F"/>
    <w:rsid w:val="00A42B2E"/>
    <w:rsid w:val="00A4551E"/>
    <w:rsid w:val="00A457E3"/>
    <w:rsid w:val="00A474BA"/>
    <w:rsid w:val="00A4772A"/>
    <w:rsid w:val="00A52BF8"/>
    <w:rsid w:val="00A52F97"/>
    <w:rsid w:val="00A545B1"/>
    <w:rsid w:val="00A6065E"/>
    <w:rsid w:val="00A73208"/>
    <w:rsid w:val="00A74D06"/>
    <w:rsid w:val="00A77E25"/>
    <w:rsid w:val="00A80FE4"/>
    <w:rsid w:val="00A8491F"/>
    <w:rsid w:val="00A86F65"/>
    <w:rsid w:val="00AA1A45"/>
    <w:rsid w:val="00AA1C0F"/>
    <w:rsid w:val="00AA2436"/>
    <w:rsid w:val="00AA7CDD"/>
    <w:rsid w:val="00AB4B7B"/>
    <w:rsid w:val="00AC230A"/>
    <w:rsid w:val="00AC56AF"/>
    <w:rsid w:val="00AD2092"/>
    <w:rsid w:val="00AD477E"/>
    <w:rsid w:val="00AD77A8"/>
    <w:rsid w:val="00AF4B57"/>
    <w:rsid w:val="00AF577D"/>
    <w:rsid w:val="00AF7CB4"/>
    <w:rsid w:val="00B14AE8"/>
    <w:rsid w:val="00B16AA3"/>
    <w:rsid w:val="00B2051E"/>
    <w:rsid w:val="00B2326D"/>
    <w:rsid w:val="00B235A5"/>
    <w:rsid w:val="00B25AD9"/>
    <w:rsid w:val="00B3474A"/>
    <w:rsid w:val="00B35320"/>
    <w:rsid w:val="00B37CC3"/>
    <w:rsid w:val="00B448DB"/>
    <w:rsid w:val="00B50BCC"/>
    <w:rsid w:val="00B51DD2"/>
    <w:rsid w:val="00B56D36"/>
    <w:rsid w:val="00B573DE"/>
    <w:rsid w:val="00B57E27"/>
    <w:rsid w:val="00B61CD6"/>
    <w:rsid w:val="00B65C3A"/>
    <w:rsid w:val="00B717D3"/>
    <w:rsid w:val="00B767B9"/>
    <w:rsid w:val="00B8331F"/>
    <w:rsid w:val="00BA7879"/>
    <w:rsid w:val="00BB37DD"/>
    <w:rsid w:val="00BB3AFB"/>
    <w:rsid w:val="00BB50F3"/>
    <w:rsid w:val="00BB5E16"/>
    <w:rsid w:val="00BB7D99"/>
    <w:rsid w:val="00BC23DA"/>
    <w:rsid w:val="00BF4249"/>
    <w:rsid w:val="00BF6AC5"/>
    <w:rsid w:val="00C012BA"/>
    <w:rsid w:val="00C02F9B"/>
    <w:rsid w:val="00C04C28"/>
    <w:rsid w:val="00C06B45"/>
    <w:rsid w:val="00C101ED"/>
    <w:rsid w:val="00C10E88"/>
    <w:rsid w:val="00C111CA"/>
    <w:rsid w:val="00C1715B"/>
    <w:rsid w:val="00C21962"/>
    <w:rsid w:val="00C237E9"/>
    <w:rsid w:val="00C24468"/>
    <w:rsid w:val="00C252B4"/>
    <w:rsid w:val="00C31AD4"/>
    <w:rsid w:val="00C32411"/>
    <w:rsid w:val="00C43BFB"/>
    <w:rsid w:val="00C50F8C"/>
    <w:rsid w:val="00C54EC5"/>
    <w:rsid w:val="00C65521"/>
    <w:rsid w:val="00C67240"/>
    <w:rsid w:val="00C74935"/>
    <w:rsid w:val="00C84052"/>
    <w:rsid w:val="00C9087A"/>
    <w:rsid w:val="00C918D6"/>
    <w:rsid w:val="00CA0A6F"/>
    <w:rsid w:val="00CB026D"/>
    <w:rsid w:val="00CB535B"/>
    <w:rsid w:val="00CB65CB"/>
    <w:rsid w:val="00CC408B"/>
    <w:rsid w:val="00CC4B48"/>
    <w:rsid w:val="00CD6EF8"/>
    <w:rsid w:val="00CE29FF"/>
    <w:rsid w:val="00CE579E"/>
    <w:rsid w:val="00CE7CAF"/>
    <w:rsid w:val="00CF482E"/>
    <w:rsid w:val="00CF486D"/>
    <w:rsid w:val="00CF76AE"/>
    <w:rsid w:val="00D001F5"/>
    <w:rsid w:val="00D1213C"/>
    <w:rsid w:val="00D16379"/>
    <w:rsid w:val="00D22CE9"/>
    <w:rsid w:val="00D3020E"/>
    <w:rsid w:val="00D33333"/>
    <w:rsid w:val="00D35D78"/>
    <w:rsid w:val="00D44534"/>
    <w:rsid w:val="00D46B45"/>
    <w:rsid w:val="00D6002B"/>
    <w:rsid w:val="00D625D7"/>
    <w:rsid w:val="00D63128"/>
    <w:rsid w:val="00D703AD"/>
    <w:rsid w:val="00D7457C"/>
    <w:rsid w:val="00D74C80"/>
    <w:rsid w:val="00D82C0F"/>
    <w:rsid w:val="00D85695"/>
    <w:rsid w:val="00D936DF"/>
    <w:rsid w:val="00DA5318"/>
    <w:rsid w:val="00DB2144"/>
    <w:rsid w:val="00DB3A27"/>
    <w:rsid w:val="00DB3EB5"/>
    <w:rsid w:val="00DB503B"/>
    <w:rsid w:val="00DC0A3E"/>
    <w:rsid w:val="00DC1CDE"/>
    <w:rsid w:val="00DC338F"/>
    <w:rsid w:val="00DC40CB"/>
    <w:rsid w:val="00DD23B4"/>
    <w:rsid w:val="00DD7151"/>
    <w:rsid w:val="00DE2974"/>
    <w:rsid w:val="00DE3BBE"/>
    <w:rsid w:val="00E079F3"/>
    <w:rsid w:val="00E155B6"/>
    <w:rsid w:val="00E21F0C"/>
    <w:rsid w:val="00E222E1"/>
    <w:rsid w:val="00E27EEC"/>
    <w:rsid w:val="00E30825"/>
    <w:rsid w:val="00E347B7"/>
    <w:rsid w:val="00E3531B"/>
    <w:rsid w:val="00E53511"/>
    <w:rsid w:val="00E67840"/>
    <w:rsid w:val="00E72859"/>
    <w:rsid w:val="00E72A4D"/>
    <w:rsid w:val="00E735E5"/>
    <w:rsid w:val="00E85EC1"/>
    <w:rsid w:val="00E86587"/>
    <w:rsid w:val="00E872C7"/>
    <w:rsid w:val="00E93686"/>
    <w:rsid w:val="00E96A00"/>
    <w:rsid w:val="00EB5289"/>
    <w:rsid w:val="00EB6990"/>
    <w:rsid w:val="00EB77CE"/>
    <w:rsid w:val="00EC692C"/>
    <w:rsid w:val="00ED75DC"/>
    <w:rsid w:val="00ED7A34"/>
    <w:rsid w:val="00EF01A3"/>
    <w:rsid w:val="00EF1EE1"/>
    <w:rsid w:val="00EF4D4F"/>
    <w:rsid w:val="00EF7E55"/>
    <w:rsid w:val="00F00B88"/>
    <w:rsid w:val="00F01729"/>
    <w:rsid w:val="00F0421A"/>
    <w:rsid w:val="00F04D3B"/>
    <w:rsid w:val="00F05EB4"/>
    <w:rsid w:val="00F1313E"/>
    <w:rsid w:val="00F2040C"/>
    <w:rsid w:val="00F24983"/>
    <w:rsid w:val="00F25797"/>
    <w:rsid w:val="00F374A6"/>
    <w:rsid w:val="00F42926"/>
    <w:rsid w:val="00F46C81"/>
    <w:rsid w:val="00F46E87"/>
    <w:rsid w:val="00F53911"/>
    <w:rsid w:val="00F703A2"/>
    <w:rsid w:val="00F7253E"/>
    <w:rsid w:val="00F737BB"/>
    <w:rsid w:val="00F74768"/>
    <w:rsid w:val="00F748E8"/>
    <w:rsid w:val="00F81DC4"/>
    <w:rsid w:val="00FA4B0F"/>
    <w:rsid w:val="00FA6FCE"/>
    <w:rsid w:val="00FA7523"/>
    <w:rsid w:val="00FB3117"/>
    <w:rsid w:val="00FB7754"/>
    <w:rsid w:val="00FB7893"/>
    <w:rsid w:val="00FC771A"/>
    <w:rsid w:val="00FD7813"/>
    <w:rsid w:val="00FE4186"/>
    <w:rsid w:val="00FE4D59"/>
    <w:rsid w:val="00FE6369"/>
    <w:rsid w:val="00FE794C"/>
    <w:rsid w:val="00FF4B4E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184EC"/>
  <w15:docId w15:val="{BC5C01B1-8729-48DF-B39D-CD4FB6D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2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2C0F"/>
    <w:rPr>
      <w:kern w:val="2"/>
      <w:sz w:val="21"/>
      <w:szCs w:val="24"/>
    </w:rPr>
  </w:style>
  <w:style w:type="paragraph" w:styleId="a5">
    <w:name w:val="footer"/>
    <w:basedOn w:val="a"/>
    <w:link w:val="a6"/>
    <w:rsid w:val="00D82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2C0F"/>
    <w:rPr>
      <w:kern w:val="2"/>
      <w:sz w:val="21"/>
      <w:szCs w:val="24"/>
    </w:rPr>
  </w:style>
  <w:style w:type="table" w:styleId="a7">
    <w:name w:val="Table Grid"/>
    <w:basedOn w:val="a1"/>
    <w:uiPriority w:val="59"/>
    <w:rsid w:val="00A86F65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AD4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character" w:styleId="a9">
    <w:name w:val="annotation reference"/>
    <w:basedOn w:val="a0"/>
    <w:semiHidden/>
    <w:unhideWhenUsed/>
    <w:rsid w:val="00A474B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74B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474B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474BA"/>
    <w:rPr>
      <w:b/>
      <w:bCs/>
    </w:rPr>
  </w:style>
  <w:style w:type="character" w:customStyle="1" w:styleId="ad">
    <w:name w:val="コメント内容 (文字)"/>
    <w:basedOn w:val="ab"/>
    <w:link w:val="ac"/>
    <w:semiHidden/>
    <w:rsid w:val="00A474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4093-4BE2-4ABB-8CED-829F52B8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様式Ｂ-１</vt:lpstr>
      <vt:lpstr>様式Ｂ-１</vt:lpstr>
    </vt:vector>
  </TitlesOfParts>
  <Company>大阪大学核物理研究センター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様式Ｂ-１</dc:title>
  <dc:subject/>
  <dc:creator>大阪大学</dc:creator>
  <cp:keywords/>
  <cp:lastModifiedBy>Yumiko Ishida</cp:lastModifiedBy>
  <cp:revision>12</cp:revision>
  <cp:lastPrinted>2023-12-19T02:02:00Z</cp:lastPrinted>
  <dcterms:created xsi:type="dcterms:W3CDTF">2023-11-29T01:31:00Z</dcterms:created>
  <dcterms:modified xsi:type="dcterms:W3CDTF">2024-01-10T06:11:00Z</dcterms:modified>
</cp:coreProperties>
</file>