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4FB00" w14:textId="77777777" w:rsidR="00AE3754" w:rsidRDefault="00184935" w:rsidP="00157FD0">
      <w:pPr>
        <w:jc w:val="center"/>
        <w:rPr>
          <w:sz w:val="28"/>
          <w:szCs w:val="28"/>
        </w:rPr>
      </w:pPr>
      <w:bookmarkStart w:id="0" w:name="_GoBack"/>
      <w:bookmarkEnd w:id="0"/>
      <w:r w:rsidRPr="00157FD0">
        <w:rPr>
          <w:rFonts w:hint="eastAsia"/>
          <w:sz w:val="28"/>
          <w:szCs w:val="28"/>
        </w:rPr>
        <w:t>放射線発生装置使用計画書</w:t>
      </w:r>
      <w:r w:rsidR="00A93C7B">
        <w:rPr>
          <w:rFonts w:hint="eastAsia"/>
          <w:sz w:val="28"/>
          <w:szCs w:val="28"/>
        </w:rPr>
        <w:t>・申込書</w:t>
      </w:r>
    </w:p>
    <w:p w14:paraId="39C7841C" w14:textId="3623FEBD" w:rsidR="00843659" w:rsidRPr="00157FD0" w:rsidRDefault="00843659" w:rsidP="00157F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Plan for Use of Accelerator at RCNP</w:t>
      </w:r>
    </w:p>
    <w:p w14:paraId="309E0B17" w14:textId="3C9E772C" w:rsidR="00157FD0" w:rsidRDefault="00FD79C5" w:rsidP="00157FD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2015</w:t>
      </w:r>
      <w:r w:rsidR="00184935" w:rsidRPr="00157FD0">
        <w:rPr>
          <w:rFonts w:hint="eastAsia"/>
          <w:sz w:val="20"/>
          <w:szCs w:val="20"/>
        </w:rPr>
        <w:t xml:space="preserve">　年</w:t>
      </w:r>
      <w:r>
        <w:rPr>
          <w:rFonts w:hint="eastAsia"/>
          <w:sz w:val="20"/>
          <w:szCs w:val="20"/>
        </w:rPr>
        <w:t>MM</w:t>
      </w:r>
      <w:r w:rsidR="00184935" w:rsidRPr="00157FD0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>DD</w:t>
      </w:r>
      <w:r w:rsidR="00184935" w:rsidRPr="00157FD0">
        <w:rPr>
          <w:rFonts w:hint="eastAsia"/>
          <w:sz w:val="20"/>
          <w:szCs w:val="20"/>
        </w:rPr>
        <w:t xml:space="preserve">　　日</w:t>
      </w:r>
    </w:p>
    <w:p w14:paraId="3A1C2DE6" w14:textId="77777777" w:rsidR="00157FD0" w:rsidRPr="00157FD0" w:rsidRDefault="00157FD0" w:rsidP="00157FD0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87"/>
        <w:gridCol w:w="944"/>
        <w:gridCol w:w="355"/>
        <w:gridCol w:w="263"/>
        <w:gridCol w:w="824"/>
        <w:gridCol w:w="417"/>
        <w:gridCol w:w="184"/>
        <w:gridCol w:w="724"/>
        <w:gridCol w:w="133"/>
        <w:gridCol w:w="925"/>
        <w:gridCol w:w="404"/>
        <w:gridCol w:w="1286"/>
        <w:gridCol w:w="174"/>
        <w:gridCol w:w="1560"/>
        <w:gridCol w:w="812"/>
      </w:tblGrid>
      <w:tr w:rsidR="00FD79C5" w:rsidRPr="001D46EA" w14:paraId="2A922843" w14:textId="77777777" w:rsidTr="00FD79C5">
        <w:tc>
          <w:tcPr>
            <w:tcW w:w="1360" w:type="dxa"/>
            <w:tcBorders>
              <w:top w:val="single" w:sz="12" w:space="0" w:color="auto"/>
              <w:left w:val="single" w:sz="12" w:space="0" w:color="auto"/>
            </w:tcBorders>
          </w:tcPr>
          <w:p w14:paraId="6619A166" w14:textId="0918AE5A" w:rsidR="00184935" w:rsidRPr="00FD79C5" w:rsidRDefault="00184935" w:rsidP="00FD79C5">
            <w:pPr>
              <w:jc w:val="left"/>
              <w:rPr>
                <w:sz w:val="16"/>
                <w:szCs w:val="16"/>
              </w:rPr>
            </w:pPr>
            <w:r w:rsidRPr="00FD79C5">
              <w:rPr>
                <w:rFonts w:hint="eastAsia"/>
                <w:sz w:val="12"/>
                <w:szCs w:val="12"/>
              </w:rPr>
              <w:t>実験番号</w:t>
            </w:r>
            <w:r w:rsidR="00FD79C5" w:rsidRPr="00FD79C5">
              <w:rPr>
                <w:rFonts w:hint="eastAsia"/>
                <w:sz w:val="12"/>
                <w:szCs w:val="12"/>
              </w:rPr>
              <w:t>E</w:t>
            </w:r>
            <w:r w:rsidR="00FD79C5" w:rsidRPr="00FD79C5">
              <w:rPr>
                <w:sz w:val="12"/>
                <w:szCs w:val="12"/>
              </w:rPr>
              <w:t>xperiment No.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 w14:paraId="0051C5E3" w14:textId="77777777" w:rsidR="00184935" w:rsidRPr="001D46EA" w:rsidRDefault="00184935">
            <w:pPr>
              <w:rPr>
                <w:sz w:val="28"/>
                <w:szCs w:val="28"/>
              </w:rPr>
            </w:pPr>
            <w:r w:rsidRPr="001D46EA">
              <w:rPr>
                <w:sz w:val="28"/>
                <w:szCs w:val="28"/>
              </w:rPr>
              <w:t>E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</w:tcBorders>
          </w:tcPr>
          <w:p w14:paraId="5C21444B" w14:textId="0CB3A870" w:rsidR="00184935" w:rsidRPr="001D46EA" w:rsidRDefault="00184935" w:rsidP="00FD79C5">
            <w:pPr>
              <w:jc w:val="left"/>
              <w:rPr>
                <w:sz w:val="20"/>
                <w:szCs w:val="20"/>
              </w:rPr>
            </w:pPr>
            <w:r w:rsidRPr="00FD79C5">
              <w:rPr>
                <w:rFonts w:hint="eastAsia"/>
                <w:sz w:val="12"/>
                <w:szCs w:val="12"/>
              </w:rPr>
              <w:t>実験期間</w:t>
            </w:r>
            <w:r w:rsidR="00FD79C5" w:rsidRPr="00FD79C5">
              <w:rPr>
                <w:rFonts w:hint="eastAsia"/>
                <w:sz w:val="12"/>
                <w:szCs w:val="12"/>
              </w:rPr>
              <w:t>Experiment Period</w:t>
            </w:r>
          </w:p>
        </w:tc>
        <w:tc>
          <w:tcPr>
            <w:tcW w:w="638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0345DF3F" w14:textId="5B31F199" w:rsidR="00184935" w:rsidRPr="001D46EA" w:rsidRDefault="00FD79C5" w:rsidP="00FD79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015</w:t>
            </w:r>
            <w:r w:rsidR="00184935" w:rsidRPr="001D46E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MM</w:t>
            </w:r>
            <w:r w:rsidR="00184935" w:rsidRPr="001D46EA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DD</w:t>
            </w:r>
            <w:r w:rsidR="00184935" w:rsidRPr="001D46EA">
              <w:rPr>
                <w:rFonts w:hint="eastAsia"/>
                <w:sz w:val="20"/>
                <w:szCs w:val="20"/>
              </w:rPr>
              <w:t xml:space="preserve">　日　〜　</w:t>
            </w:r>
            <w:r>
              <w:rPr>
                <w:rFonts w:hint="eastAsia"/>
                <w:sz w:val="20"/>
                <w:szCs w:val="20"/>
              </w:rPr>
              <w:t>2015</w:t>
            </w:r>
            <w:r w:rsidR="00184935" w:rsidRPr="001D46E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MM</w:t>
            </w:r>
            <w:r w:rsidR="00184935" w:rsidRPr="001D46EA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>DD</w:t>
            </w:r>
            <w:r w:rsidR="00184935" w:rsidRPr="001D46EA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184935" w:rsidRPr="001D46EA" w14:paraId="5275E325" w14:textId="77777777" w:rsidTr="00FD79C5">
        <w:tc>
          <w:tcPr>
            <w:tcW w:w="1360" w:type="dxa"/>
            <w:tcBorders>
              <w:left w:val="single" w:sz="12" w:space="0" w:color="auto"/>
              <w:bottom w:val="single" w:sz="12" w:space="0" w:color="auto"/>
            </w:tcBorders>
          </w:tcPr>
          <w:p w14:paraId="441F6AE8" w14:textId="264EB1D8" w:rsidR="00184935" w:rsidRPr="00FD79C5" w:rsidRDefault="00184935" w:rsidP="00FD79C5">
            <w:pPr>
              <w:jc w:val="lef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実験課題</w:t>
            </w:r>
            <w:r w:rsidR="00FD79C5" w:rsidRPr="00FD79C5">
              <w:rPr>
                <w:rFonts w:hint="eastAsia"/>
                <w:sz w:val="12"/>
                <w:szCs w:val="12"/>
              </w:rPr>
              <w:t>Experiment Title</w:t>
            </w:r>
          </w:p>
        </w:tc>
        <w:tc>
          <w:tcPr>
            <w:tcW w:w="9338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14:paraId="04552B97" w14:textId="77777777" w:rsidR="00184935" w:rsidRPr="001D46EA" w:rsidRDefault="00184935">
            <w:pPr>
              <w:rPr>
                <w:sz w:val="28"/>
                <w:szCs w:val="28"/>
              </w:rPr>
            </w:pPr>
          </w:p>
        </w:tc>
      </w:tr>
      <w:tr w:rsidR="00FD79C5" w:rsidRPr="001D46EA" w14:paraId="1A231692" w14:textId="77777777" w:rsidTr="00FD79C5"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8033A" w14:textId="22A009C4" w:rsidR="00184935" w:rsidRPr="001D46EA" w:rsidRDefault="00FD79C5" w:rsidP="00FD79C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2"/>
                <w:szCs w:val="12"/>
              </w:rPr>
              <w:t>実</w:t>
            </w:r>
            <w:r w:rsidR="00184935" w:rsidRPr="00FD79C5">
              <w:rPr>
                <w:rFonts w:hint="eastAsia"/>
                <w:sz w:val="12"/>
                <w:szCs w:val="12"/>
              </w:rPr>
              <w:t>験代表者</w:t>
            </w:r>
            <w:r w:rsidRPr="00FD79C5">
              <w:rPr>
                <w:rFonts w:hint="eastAsia"/>
                <w:sz w:val="18"/>
                <w:szCs w:val="18"/>
              </w:rPr>
              <w:t>Experiment</w:t>
            </w:r>
            <w:r w:rsidRPr="00FD79C5">
              <w:rPr>
                <w:sz w:val="18"/>
                <w:szCs w:val="18"/>
              </w:rPr>
              <w:t>’s Spokesperson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</w:tcBorders>
          </w:tcPr>
          <w:p w14:paraId="67ACD915" w14:textId="77777777" w:rsid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氏名</w:t>
            </w:r>
          </w:p>
          <w:p w14:paraId="5B40B876" w14:textId="6D10D61D" w:rsidR="00184935" w:rsidRPr="00FD79C5" w:rsidRDefault="00FD79C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Full Name</w:t>
            </w:r>
          </w:p>
        </w:tc>
        <w:tc>
          <w:tcPr>
            <w:tcW w:w="2873" w:type="dxa"/>
            <w:gridSpan w:val="6"/>
            <w:tcBorders>
              <w:top w:val="single" w:sz="12" w:space="0" w:color="auto"/>
            </w:tcBorders>
          </w:tcPr>
          <w:p w14:paraId="5CF17263" w14:textId="77777777" w:rsidR="00184935" w:rsidRPr="001D46EA" w:rsidRDefault="00184935" w:rsidP="0084365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BE32E8" w14:textId="77777777" w:rsidR="00157FD0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放射線</w:t>
            </w:r>
          </w:p>
          <w:p w14:paraId="5FE1FE30" w14:textId="77777777" w:rsidR="0018493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発生装置</w:t>
            </w:r>
          </w:p>
          <w:p w14:paraId="5CB3BA2F" w14:textId="7BE16DAC" w:rsidR="00FD79C5" w:rsidRPr="001D46EA" w:rsidRDefault="00FD79C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Accelerator</w:t>
            </w:r>
          </w:p>
        </w:tc>
        <w:tc>
          <w:tcPr>
            <w:tcW w:w="1924" w:type="dxa"/>
            <w:gridSpan w:val="3"/>
            <w:tcBorders>
              <w:top w:val="single" w:sz="12" w:space="0" w:color="auto"/>
            </w:tcBorders>
          </w:tcPr>
          <w:p w14:paraId="7C97B58D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種類</w:t>
            </w:r>
          </w:p>
          <w:p w14:paraId="75FA76FC" w14:textId="64E27008" w:rsidR="00FD79C5" w:rsidRPr="00FD79C5" w:rsidRDefault="00FD79C5" w:rsidP="0084365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Final-Stag</w:t>
            </w:r>
            <w:r w:rsidRPr="00FD79C5">
              <w:rPr>
                <w:sz w:val="12"/>
                <w:szCs w:val="12"/>
              </w:rPr>
              <w:t>e Accelerator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B3A08D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□</w:t>
            </w:r>
            <w:r w:rsidRPr="00FD79C5">
              <w:rPr>
                <w:sz w:val="16"/>
                <w:szCs w:val="16"/>
              </w:rPr>
              <w:t xml:space="preserve"> AVF  </w:t>
            </w:r>
            <w:r w:rsidRPr="00FD79C5">
              <w:rPr>
                <w:rFonts w:hint="eastAsia"/>
                <w:sz w:val="16"/>
                <w:szCs w:val="16"/>
              </w:rPr>
              <w:t>□</w:t>
            </w:r>
            <w:r w:rsidRPr="00FD79C5">
              <w:rPr>
                <w:sz w:val="16"/>
                <w:szCs w:val="16"/>
              </w:rPr>
              <w:t xml:space="preserve"> RING</w:t>
            </w:r>
          </w:p>
        </w:tc>
      </w:tr>
      <w:tr w:rsidR="00FD79C5" w:rsidRPr="001D46EA" w14:paraId="7C4B4165" w14:textId="77777777" w:rsidTr="00FD79C5">
        <w:trPr>
          <w:trHeight w:val="380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14:paraId="4F258E3E" w14:textId="77777777" w:rsidR="00184935" w:rsidRPr="001D46EA" w:rsidRDefault="001849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 w:val="restart"/>
          </w:tcPr>
          <w:p w14:paraId="3C7D10B0" w14:textId="77777777" w:rsidR="00FD79C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所属</w:t>
            </w:r>
          </w:p>
          <w:p w14:paraId="0E4E76C0" w14:textId="24F60668" w:rsidR="00184935" w:rsidRPr="001D46EA" w:rsidRDefault="00FD79C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D79C5">
              <w:rPr>
                <w:rFonts w:hint="eastAsia"/>
                <w:sz w:val="16"/>
                <w:szCs w:val="16"/>
              </w:rPr>
              <w:t>Affiliatio</w:t>
            </w:r>
            <w:r w:rsidRPr="00FD79C5">
              <w:rPr>
                <w:sz w:val="16"/>
                <w:szCs w:val="16"/>
              </w:rPr>
              <w:t>n</w:t>
            </w:r>
          </w:p>
        </w:tc>
        <w:tc>
          <w:tcPr>
            <w:tcW w:w="2873" w:type="dxa"/>
            <w:gridSpan w:val="6"/>
            <w:vMerge w:val="restart"/>
          </w:tcPr>
          <w:p w14:paraId="732E5C9E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</w:tcPr>
          <w:p w14:paraId="54A4146E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14:paraId="35B0A3B1" w14:textId="5DF0CF8D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加速粒子</w:t>
            </w:r>
            <w:r w:rsidR="00FD79C5" w:rsidRPr="00FD79C5">
              <w:rPr>
                <w:rFonts w:hint="eastAsia"/>
                <w:sz w:val="16"/>
                <w:szCs w:val="16"/>
              </w:rPr>
              <w:t>Particle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</w:tcPr>
          <w:p w14:paraId="54848E13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D79C5" w:rsidRPr="001D46EA" w14:paraId="5F306BE5" w14:textId="77777777" w:rsidTr="00FD79C5">
        <w:trPr>
          <w:trHeight w:val="420"/>
        </w:trPr>
        <w:tc>
          <w:tcPr>
            <w:tcW w:w="1360" w:type="dxa"/>
            <w:vMerge/>
            <w:tcBorders>
              <w:left w:val="single" w:sz="12" w:space="0" w:color="auto"/>
            </w:tcBorders>
          </w:tcPr>
          <w:p w14:paraId="6E18BF5E" w14:textId="77777777" w:rsidR="00184935" w:rsidRPr="001D46EA" w:rsidRDefault="001849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vMerge/>
          </w:tcPr>
          <w:p w14:paraId="467266C5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73" w:type="dxa"/>
            <w:gridSpan w:val="6"/>
            <w:vMerge/>
          </w:tcPr>
          <w:p w14:paraId="2DDD6384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</w:tcPr>
          <w:p w14:paraId="213F9187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14:paraId="1EBEA1F7" w14:textId="7A573C98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エネルギー</w:t>
            </w:r>
            <w:r w:rsidR="00FD79C5" w:rsidRPr="00FD79C5">
              <w:rPr>
                <w:rFonts w:hint="eastAsia"/>
                <w:sz w:val="16"/>
                <w:szCs w:val="16"/>
              </w:rPr>
              <w:t>Energy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</w:tcPr>
          <w:p w14:paraId="125843DF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D79C5" w:rsidRPr="001D46EA" w14:paraId="58D4ED94" w14:textId="77777777" w:rsidTr="00FD79C5">
        <w:tc>
          <w:tcPr>
            <w:tcW w:w="1360" w:type="dxa"/>
            <w:vMerge/>
            <w:tcBorders>
              <w:left w:val="single" w:sz="12" w:space="0" w:color="auto"/>
            </w:tcBorders>
          </w:tcPr>
          <w:p w14:paraId="5FA81EA2" w14:textId="77777777" w:rsidR="00184935" w:rsidRPr="001D46EA" w:rsidRDefault="001849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14:paraId="4FAC2303" w14:textId="3555413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身分</w:t>
            </w:r>
            <w:r w:rsidR="00FD79C5" w:rsidRPr="00FD79C5">
              <w:rPr>
                <w:rFonts w:hint="eastAsia"/>
                <w:sz w:val="16"/>
                <w:szCs w:val="16"/>
              </w:rPr>
              <w:t>Position</w:t>
            </w:r>
          </w:p>
        </w:tc>
        <w:tc>
          <w:tcPr>
            <w:tcW w:w="2873" w:type="dxa"/>
            <w:gridSpan w:val="6"/>
          </w:tcPr>
          <w:p w14:paraId="19C81517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</w:tcPr>
          <w:p w14:paraId="2BDDD585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3"/>
          </w:tcPr>
          <w:p w14:paraId="785511B3" w14:textId="7FBC9464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最大ビーム電流</w:t>
            </w:r>
            <w:r w:rsidR="00FD79C5" w:rsidRPr="00FD79C5">
              <w:rPr>
                <w:rFonts w:hint="eastAsia"/>
                <w:sz w:val="12"/>
                <w:szCs w:val="12"/>
              </w:rPr>
              <w:t>Maximum Beam Current</w:t>
            </w:r>
          </w:p>
        </w:tc>
        <w:tc>
          <w:tcPr>
            <w:tcW w:w="2447" w:type="dxa"/>
            <w:gridSpan w:val="2"/>
            <w:tcBorders>
              <w:right w:val="single" w:sz="12" w:space="0" w:color="auto"/>
            </w:tcBorders>
          </w:tcPr>
          <w:p w14:paraId="7294FDAE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D79C5" w:rsidRPr="001D46EA" w14:paraId="7C94A96C" w14:textId="77777777" w:rsidTr="00FD79C5">
        <w:tc>
          <w:tcPr>
            <w:tcW w:w="13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AB19DC" w14:textId="77777777" w:rsidR="00184935" w:rsidRPr="001D46EA" w:rsidRDefault="00184935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12" w:space="0" w:color="auto"/>
            </w:tcBorders>
          </w:tcPr>
          <w:p w14:paraId="6E0BF79E" w14:textId="1AA3418D" w:rsidR="00184935" w:rsidRPr="001D46EA" w:rsidRDefault="00765168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873" w:type="dxa"/>
            <w:gridSpan w:val="6"/>
            <w:tcBorders>
              <w:bottom w:val="single" w:sz="12" w:space="0" w:color="auto"/>
            </w:tcBorders>
          </w:tcPr>
          <w:p w14:paraId="5C275B69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bottom w:val="single" w:sz="12" w:space="0" w:color="auto"/>
            </w:tcBorders>
          </w:tcPr>
          <w:p w14:paraId="6CEAC473" w14:textId="77777777" w:rsidR="00184935" w:rsidRPr="001D46EA" w:rsidRDefault="00184935" w:rsidP="00843659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bottom w:val="single" w:sz="12" w:space="0" w:color="auto"/>
            </w:tcBorders>
          </w:tcPr>
          <w:p w14:paraId="117DF052" w14:textId="77777777" w:rsid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ビームライン</w:t>
            </w:r>
          </w:p>
          <w:p w14:paraId="057F72E8" w14:textId="277931FD" w:rsidR="00184935" w:rsidRPr="00FD79C5" w:rsidRDefault="00FD79C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D79C5">
              <w:rPr>
                <w:rFonts w:hint="eastAsia"/>
                <w:sz w:val="16"/>
                <w:szCs w:val="16"/>
              </w:rPr>
              <w:t>Beam Line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567DCF7" w14:textId="77777777" w:rsidR="00184935" w:rsidRPr="00FD79C5" w:rsidRDefault="00184935" w:rsidP="0084365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84935" w:rsidRPr="001D46EA" w14:paraId="7166277C" w14:textId="77777777" w:rsidTr="001D46EA">
        <w:tc>
          <w:tcPr>
            <w:tcW w:w="1069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10C139" w14:textId="77777777" w:rsidR="00843659" w:rsidRDefault="00184935" w:rsidP="001D46EA">
            <w:pPr>
              <w:jc w:val="center"/>
              <w:rPr>
                <w:sz w:val="20"/>
                <w:szCs w:val="20"/>
              </w:rPr>
            </w:pPr>
            <w:r w:rsidRPr="001D46EA">
              <w:rPr>
                <w:rFonts w:hint="eastAsia"/>
                <w:sz w:val="20"/>
                <w:szCs w:val="20"/>
              </w:rPr>
              <w:t>管理区域内で放射線作業に従事する実験参加者</w:t>
            </w:r>
          </w:p>
          <w:p w14:paraId="6E348F30" w14:textId="7ED17FBF" w:rsidR="00184935" w:rsidRPr="001D46EA" w:rsidRDefault="00FD79C5" w:rsidP="001D46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Experimenters who will work in the </w:t>
            </w:r>
            <w:r>
              <w:rPr>
                <w:sz w:val="20"/>
                <w:szCs w:val="20"/>
              </w:rPr>
              <w:t>radiation</w:t>
            </w:r>
            <w:r>
              <w:rPr>
                <w:rFonts w:hint="eastAsia"/>
                <w:sz w:val="20"/>
                <w:szCs w:val="20"/>
              </w:rPr>
              <w:t>-controlled area.</w:t>
            </w:r>
          </w:p>
        </w:tc>
      </w:tr>
      <w:tr w:rsidR="001D46EA" w:rsidRPr="001D46EA" w14:paraId="28954459" w14:textId="77777777" w:rsidTr="00FD79C5">
        <w:tc>
          <w:tcPr>
            <w:tcW w:w="5402" w:type="dxa"/>
            <w:gridSpan w:val="10"/>
            <w:tcBorders>
              <w:left w:val="single" w:sz="12" w:space="0" w:color="auto"/>
              <w:bottom w:val="nil"/>
            </w:tcBorders>
          </w:tcPr>
          <w:p w14:paraId="56C118AB" w14:textId="77777777" w:rsidR="00843659" w:rsidRDefault="001D46EA" w:rsidP="00FD79C5">
            <w:pPr>
              <w:spacing w:line="240" w:lineRule="exact"/>
              <w:rPr>
                <w:sz w:val="20"/>
                <w:szCs w:val="20"/>
              </w:rPr>
            </w:pPr>
            <w:r w:rsidRPr="001D46EA">
              <w:rPr>
                <w:rFonts w:hint="eastAsia"/>
                <w:sz w:val="20"/>
                <w:szCs w:val="20"/>
              </w:rPr>
              <w:t>教育訓練</w:t>
            </w:r>
            <w:r w:rsidRPr="001D46EA">
              <w:rPr>
                <w:sz w:val="20"/>
                <w:szCs w:val="20"/>
              </w:rPr>
              <w:t>(RCNP</w:t>
            </w:r>
            <w:r w:rsidRPr="001D46EA">
              <w:rPr>
                <w:rFonts w:hint="eastAsia"/>
                <w:sz w:val="20"/>
                <w:szCs w:val="20"/>
              </w:rPr>
              <w:t>予防規程</w:t>
            </w:r>
            <w:r w:rsidRPr="001D46EA">
              <w:rPr>
                <w:sz w:val="20"/>
                <w:szCs w:val="20"/>
              </w:rPr>
              <w:t>)</w:t>
            </w:r>
            <w:r w:rsidRPr="001D46EA">
              <w:rPr>
                <w:rFonts w:hint="eastAsia"/>
                <w:sz w:val="20"/>
                <w:szCs w:val="20"/>
              </w:rPr>
              <w:t>受講予定日</w:t>
            </w:r>
            <w:r w:rsidRPr="001D46EA">
              <w:rPr>
                <w:sz w:val="20"/>
                <w:szCs w:val="20"/>
              </w:rPr>
              <w:t>(</w:t>
            </w:r>
            <w:r w:rsidRPr="001D46EA">
              <w:rPr>
                <w:rFonts w:hint="eastAsia"/>
                <w:sz w:val="20"/>
                <w:szCs w:val="20"/>
              </w:rPr>
              <w:t>受講済み者には○</w:t>
            </w:r>
            <w:r w:rsidRPr="001D46EA">
              <w:rPr>
                <w:sz w:val="20"/>
                <w:szCs w:val="20"/>
              </w:rPr>
              <w:t>)</w:t>
            </w:r>
          </w:p>
          <w:p w14:paraId="7705B468" w14:textId="6A3A145F" w:rsidR="001D46EA" w:rsidRPr="001D46EA" w:rsidRDefault="00FD79C5" w:rsidP="00843659">
            <w:pPr>
              <w:spacing w:before="2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safety lecture appointment date (Put “</w:t>
            </w:r>
            <w:r w:rsidRPr="001D46EA">
              <w:rPr>
                <w:rFonts w:hint="eastAsia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” if s/he is a registered radiation worker at RCNP)</w:t>
            </w:r>
          </w:p>
        </w:tc>
        <w:tc>
          <w:tcPr>
            <w:tcW w:w="5296" w:type="dxa"/>
            <w:gridSpan w:val="6"/>
            <w:tcBorders>
              <w:bottom w:val="nil"/>
              <w:right w:val="single" w:sz="12" w:space="0" w:color="auto"/>
            </w:tcBorders>
          </w:tcPr>
          <w:p w14:paraId="418406E7" w14:textId="77777777" w:rsidR="00843659" w:rsidRDefault="001D46EA" w:rsidP="00FD79C5">
            <w:pPr>
              <w:spacing w:line="240" w:lineRule="exact"/>
              <w:rPr>
                <w:sz w:val="20"/>
                <w:szCs w:val="20"/>
              </w:rPr>
            </w:pPr>
            <w:r w:rsidRPr="001D46EA">
              <w:rPr>
                <w:rFonts w:hint="eastAsia"/>
                <w:sz w:val="20"/>
                <w:szCs w:val="20"/>
              </w:rPr>
              <w:t>教育訓練</w:t>
            </w:r>
            <w:r w:rsidRPr="001D46EA">
              <w:rPr>
                <w:sz w:val="20"/>
                <w:szCs w:val="20"/>
              </w:rPr>
              <w:t>(RCNP</w:t>
            </w:r>
            <w:r w:rsidRPr="001D46EA">
              <w:rPr>
                <w:rFonts w:hint="eastAsia"/>
                <w:sz w:val="20"/>
                <w:szCs w:val="20"/>
              </w:rPr>
              <w:t>予防規程</w:t>
            </w:r>
            <w:r w:rsidRPr="001D46EA">
              <w:rPr>
                <w:sz w:val="20"/>
                <w:szCs w:val="20"/>
              </w:rPr>
              <w:t>)</w:t>
            </w:r>
            <w:r w:rsidRPr="001D46EA">
              <w:rPr>
                <w:rFonts w:hint="eastAsia"/>
                <w:sz w:val="20"/>
                <w:szCs w:val="20"/>
              </w:rPr>
              <w:t>受講予定日</w:t>
            </w:r>
            <w:r w:rsidRPr="001D46EA">
              <w:rPr>
                <w:sz w:val="20"/>
                <w:szCs w:val="20"/>
              </w:rPr>
              <w:t>(</w:t>
            </w:r>
            <w:r w:rsidRPr="001D46EA">
              <w:rPr>
                <w:rFonts w:hint="eastAsia"/>
                <w:sz w:val="20"/>
                <w:szCs w:val="20"/>
              </w:rPr>
              <w:t>受講済み者には○</w:t>
            </w:r>
            <w:r w:rsidRPr="001D46EA">
              <w:rPr>
                <w:sz w:val="20"/>
                <w:szCs w:val="20"/>
              </w:rPr>
              <w:t>)</w:t>
            </w:r>
            <w:r w:rsidR="00FD79C5">
              <w:rPr>
                <w:sz w:val="20"/>
                <w:szCs w:val="20"/>
              </w:rPr>
              <w:t xml:space="preserve"> </w:t>
            </w:r>
          </w:p>
          <w:p w14:paraId="30E6FD6E" w14:textId="0109A636" w:rsidR="001D46EA" w:rsidRPr="001D46EA" w:rsidRDefault="00FD79C5" w:rsidP="00843659">
            <w:pPr>
              <w:spacing w:before="240"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 safety lecture appointment date (Put “</w:t>
            </w:r>
            <w:r w:rsidRPr="001D46EA">
              <w:rPr>
                <w:rFonts w:hint="eastAsia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” if s/he is a registered radiation worker at RCNP)</w:t>
            </w:r>
          </w:p>
        </w:tc>
      </w:tr>
      <w:tr w:rsidR="00FD79C5" w:rsidRPr="001D46EA" w14:paraId="4668B419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74096605" w14:textId="77777777" w:rsid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氏名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016BC694" w14:textId="279BBA17" w:rsidR="00FD79C5" w:rsidRP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Full Name</w:t>
            </w:r>
          </w:p>
        </w:tc>
        <w:tc>
          <w:tcPr>
            <w:tcW w:w="1322" w:type="dxa"/>
            <w:gridSpan w:val="2"/>
          </w:tcPr>
          <w:p w14:paraId="03DB54B3" w14:textId="77777777" w:rsid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所属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1EADD0BE" w14:textId="104CF96C" w:rsidR="00FD79C5" w:rsidRP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Affiliatio</w:t>
            </w:r>
            <w:r w:rsidRPr="00FD79C5">
              <w:rPr>
                <w:sz w:val="12"/>
                <w:szCs w:val="12"/>
              </w:rPr>
              <w:t>n</w:t>
            </w:r>
          </w:p>
        </w:tc>
        <w:tc>
          <w:tcPr>
            <w:tcW w:w="1735" w:type="dxa"/>
            <w:gridSpan w:val="4"/>
            <w:tcBorders>
              <w:right w:val="single" w:sz="4" w:space="0" w:color="auto"/>
            </w:tcBorders>
          </w:tcPr>
          <w:p w14:paraId="165AB38B" w14:textId="77777777" w:rsidR="00FD79C5" w:rsidRDefault="00FD79C5" w:rsidP="00FD79C5">
            <w:pPr>
              <w:spacing w:line="220" w:lineRule="exact"/>
              <w:jc w:val="lef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実験参加期間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0D2DCC9D" w14:textId="30A6A381" w:rsidR="00FD79C5" w:rsidRPr="00FD79C5" w:rsidRDefault="00FD79C5" w:rsidP="00FD79C5">
            <w:pPr>
              <w:spacing w:line="220" w:lineRule="exact"/>
              <w:jc w:val="lef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Participation Period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</w:tcBorders>
          </w:tcPr>
          <w:p w14:paraId="35443804" w14:textId="77777777" w:rsidR="00FD79C5" w:rsidRPr="001D46EA" w:rsidRDefault="00FD79C5" w:rsidP="00FD79C5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</w:tcPr>
          <w:p w14:paraId="0E21E2C3" w14:textId="77777777" w:rsid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氏名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1525C3EA" w14:textId="450503FE" w:rsidR="00FD79C5" w:rsidRPr="001D46EA" w:rsidRDefault="00FD79C5" w:rsidP="00FD79C5">
            <w:pPr>
              <w:spacing w:line="220" w:lineRule="exact"/>
              <w:rPr>
                <w:sz w:val="20"/>
                <w:szCs w:val="20"/>
              </w:rPr>
            </w:pPr>
            <w:r w:rsidRPr="00FD79C5">
              <w:rPr>
                <w:rFonts w:hint="eastAsia"/>
                <w:sz w:val="12"/>
                <w:szCs w:val="12"/>
              </w:rPr>
              <w:t>Full Name</w:t>
            </w:r>
          </w:p>
        </w:tc>
        <w:tc>
          <w:tcPr>
            <w:tcW w:w="1316" w:type="dxa"/>
          </w:tcPr>
          <w:p w14:paraId="2D587CDD" w14:textId="77777777" w:rsidR="00FD79C5" w:rsidRDefault="00FD79C5" w:rsidP="00FD79C5">
            <w:pPr>
              <w:spacing w:line="220" w:lineRule="exac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所属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64D9AAA8" w14:textId="36BAED0C" w:rsidR="00FD79C5" w:rsidRPr="001D46EA" w:rsidRDefault="00FD79C5" w:rsidP="00FD79C5">
            <w:pPr>
              <w:spacing w:line="220" w:lineRule="exact"/>
              <w:rPr>
                <w:sz w:val="20"/>
                <w:szCs w:val="20"/>
              </w:rPr>
            </w:pPr>
            <w:r w:rsidRPr="00FD79C5">
              <w:rPr>
                <w:rFonts w:hint="eastAsia"/>
                <w:sz w:val="12"/>
                <w:szCs w:val="12"/>
              </w:rPr>
              <w:t>Affiliatio</w:t>
            </w:r>
            <w:r w:rsidRPr="00FD79C5">
              <w:rPr>
                <w:sz w:val="12"/>
                <w:szCs w:val="12"/>
              </w:rPr>
              <w:t>n</w:t>
            </w:r>
          </w:p>
        </w:tc>
        <w:tc>
          <w:tcPr>
            <w:tcW w:w="1784" w:type="dxa"/>
            <w:gridSpan w:val="2"/>
            <w:tcBorders>
              <w:right w:val="single" w:sz="4" w:space="0" w:color="auto"/>
            </w:tcBorders>
          </w:tcPr>
          <w:p w14:paraId="67DF03AC" w14:textId="77777777" w:rsidR="00FD79C5" w:rsidRDefault="00FD79C5" w:rsidP="00FD79C5">
            <w:pPr>
              <w:spacing w:line="220" w:lineRule="exact"/>
              <w:jc w:val="left"/>
              <w:rPr>
                <w:sz w:val="12"/>
                <w:szCs w:val="12"/>
              </w:rPr>
            </w:pPr>
            <w:r w:rsidRPr="00FD79C5">
              <w:rPr>
                <w:rFonts w:hint="eastAsia"/>
                <w:sz w:val="12"/>
                <w:szCs w:val="12"/>
              </w:rPr>
              <w:t>実験参加期間</w:t>
            </w:r>
            <w:r w:rsidRPr="00FD79C5">
              <w:rPr>
                <w:rFonts w:hint="eastAsia"/>
                <w:sz w:val="12"/>
                <w:szCs w:val="12"/>
              </w:rPr>
              <w:t xml:space="preserve"> </w:t>
            </w:r>
          </w:p>
          <w:p w14:paraId="0D74CB89" w14:textId="719CD1C5" w:rsidR="00FD79C5" w:rsidRPr="001D46EA" w:rsidRDefault="00FD79C5" w:rsidP="00FD79C5">
            <w:pPr>
              <w:spacing w:line="220" w:lineRule="exact"/>
              <w:rPr>
                <w:sz w:val="20"/>
                <w:szCs w:val="20"/>
              </w:rPr>
            </w:pPr>
            <w:r w:rsidRPr="00FD79C5">
              <w:rPr>
                <w:rFonts w:hint="eastAsia"/>
                <w:sz w:val="12"/>
                <w:szCs w:val="12"/>
              </w:rPr>
              <w:t>Participation Period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2F90605" w14:textId="77777777" w:rsidR="00FD79C5" w:rsidRPr="001D46EA" w:rsidRDefault="00FD79C5" w:rsidP="00FD79C5">
            <w:pPr>
              <w:rPr>
                <w:sz w:val="20"/>
                <w:szCs w:val="20"/>
              </w:rPr>
            </w:pPr>
          </w:p>
        </w:tc>
      </w:tr>
      <w:tr w:rsidR="00FD79C5" w:rsidRPr="001D46EA" w14:paraId="70F4199F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04BC5E37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39D20B75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4A0E6251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24DE9CF6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0B38538D" w14:textId="2132C6BD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0AE9F4F5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4C671F5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2B2A1942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0917CBDA" w14:textId="3B3F3DCA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1AC255CE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305E328F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5F87E823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7BE17ED2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14CB4503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55234E58" w14:textId="452929FA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46816008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6C4DF97B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0668D714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7F0FC33F" w14:textId="0E0782D3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126EDA28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28C65C83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2C627483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581C93AA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5B59C4F0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1DE4FF69" w14:textId="29075910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752718E9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77F3A491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58FD4DAE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0899E18F" w14:textId="64CB0C0D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2BD020CD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5CD7C8C8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41B3F4A4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2FBD15B0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03F5E02D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0AA5CCA8" w14:textId="4810BB0B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15A90640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1061881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08AE8EBC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2BA67480" w14:textId="128650CB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297C7950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5D3E8D87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6A872B31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5E90E505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77AED212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08BDF3E7" w14:textId="009B70FD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7A42A60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69E854D3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110B0D4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70092279" w14:textId="0FBAB3BC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34DED86E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43C84AF6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2746C78F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6162761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19593297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0DF6835B" w14:textId="0A31B38E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4519EBE3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0E7B354A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27B818D9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5C9E02D0" w14:textId="600E3420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4FC53E91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75F08DD0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6421B8E5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7CBF0739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47851456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576A002E" w14:textId="2DD09D1E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1895D5DB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4739F0AD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14D2E694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79E48B69" w14:textId="5530FE68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53E14B2C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287D6B96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5CFE3197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1EC163CC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7C1E38D6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2E775EA2" w14:textId="402EEB2A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34762E1D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34D3F064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41BA0EB6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19D3228D" w14:textId="03B94524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7400EEBB" w14:textId="77777777" w:rsidTr="00FD79C5">
        <w:tc>
          <w:tcPr>
            <w:tcW w:w="1447" w:type="dxa"/>
            <w:gridSpan w:val="2"/>
            <w:tcBorders>
              <w:left w:val="single" w:sz="12" w:space="0" w:color="auto"/>
            </w:tcBorders>
          </w:tcPr>
          <w:p w14:paraId="6E951941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050DA98F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</w:tcPr>
          <w:p w14:paraId="782E8CDE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</w:tcPr>
          <w:p w14:paraId="2CDF0A26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</w:tcPr>
          <w:p w14:paraId="0395240F" w14:textId="13E31693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</w:tcPr>
          <w:p w14:paraId="0B94F52C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</w:tcPr>
          <w:p w14:paraId="6C8E426B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</w:tcPr>
          <w:p w14:paraId="2896EDDF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right w:val="single" w:sz="12" w:space="0" w:color="auto"/>
            </w:tcBorders>
          </w:tcPr>
          <w:p w14:paraId="4130462C" w14:textId="61763B96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FD79C5" w:rsidRPr="001D46EA" w14:paraId="004626B8" w14:textId="77777777" w:rsidTr="00FD79C5">
        <w:tc>
          <w:tcPr>
            <w:tcW w:w="14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8F6C28E" w14:textId="77777777" w:rsidR="000B4D50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  <w:p w14:paraId="62D37996" w14:textId="77777777" w:rsidR="00843659" w:rsidRPr="00843659" w:rsidRDefault="00843659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22" w:type="dxa"/>
            <w:gridSpan w:val="2"/>
            <w:tcBorders>
              <w:bottom w:val="single" w:sz="12" w:space="0" w:color="auto"/>
            </w:tcBorders>
          </w:tcPr>
          <w:p w14:paraId="65EC60DB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35" w:type="dxa"/>
            <w:gridSpan w:val="4"/>
            <w:tcBorders>
              <w:bottom w:val="single" w:sz="12" w:space="0" w:color="auto"/>
            </w:tcBorders>
          </w:tcPr>
          <w:p w14:paraId="384CAAF1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98" w:type="dxa"/>
            <w:gridSpan w:val="2"/>
            <w:tcBorders>
              <w:bottom w:val="single" w:sz="12" w:space="0" w:color="auto"/>
            </w:tcBorders>
          </w:tcPr>
          <w:p w14:paraId="7046C347" w14:textId="79971F68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54" w:type="dxa"/>
            <w:gridSpan w:val="2"/>
            <w:tcBorders>
              <w:bottom w:val="single" w:sz="12" w:space="0" w:color="auto"/>
            </w:tcBorders>
          </w:tcPr>
          <w:p w14:paraId="65BE71ED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14:paraId="56258A1B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1784" w:type="dxa"/>
            <w:gridSpan w:val="2"/>
            <w:tcBorders>
              <w:bottom w:val="single" w:sz="12" w:space="0" w:color="auto"/>
            </w:tcBorders>
          </w:tcPr>
          <w:p w14:paraId="7930150E" w14:textId="77777777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842" w:type="dxa"/>
            <w:tcBorders>
              <w:bottom w:val="single" w:sz="12" w:space="0" w:color="auto"/>
              <w:right w:val="single" w:sz="12" w:space="0" w:color="auto"/>
            </w:tcBorders>
          </w:tcPr>
          <w:p w14:paraId="44A4C5D4" w14:textId="1B356DBF" w:rsidR="000B4D50" w:rsidRPr="00843659" w:rsidRDefault="000B4D50" w:rsidP="00843659">
            <w:pPr>
              <w:spacing w:line="240" w:lineRule="exact"/>
              <w:rPr>
                <w:sz w:val="12"/>
                <w:szCs w:val="12"/>
              </w:rPr>
            </w:pPr>
          </w:p>
        </w:tc>
      </w:tr>
      <w:tr w:rsidR="00157FD0" w14:paraId="50121887" w14:textId="77777777" w:rsidTr="00FD79C5">
        <w:tc>
          <w:tcPr>
            <w:tcW w:w="38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480603" w14:textId="4CD1E7E9" w:rsidR="00157FD0" w:rsidRPr="00157FD0" w:rsidRDefault="00157FD0">
            <w:pPr>
              <w:rPr>
                <w:sz w:val="20"/>
                <w:szCs w:val="20"/>
              </w:rPr>
            </w:pPr>
            <w:r w:rsidRPr="00157FD0">
              <w:rPr>
                <w:rFonts w:hint="eastAsia"/>
                <w:sz w:val="20"/>
                <w:szCs w:val="20"/>
              </w:rPr>
              <w:t>実験期間中に実験代表者が</w:t>
            </w:r>
            <w:r w:rsidRPr="00157FD0">
              <w:rPr>
                <w:rFonts w:hint="eastAsia"/>
                <w:sz w:val="20"/>
                <w:szCs w:val="20"/>
              </w:rPr>
              <w:t>RCNP</w:t>
            </w:r>
            <w:r w:rsidRPr="00157FD0">
              <w:rPr>
                <w:rFonts w:hint="eastAsia"/>
                <w:sz w:val="20"/>
                <w:szCs w:val="20"/>
              </w:rPr>
              <w:t>に滞在しない場合、その期間中の連絡担当者</w:t>
            </w:r>
            <w:r w:rsidR="00FD79C5">
              <w:rPr>
                <w:rFonts w:hint="eastAsia"/>
                <w:sz w:val="20"/>
                <w:szCs w:val="20"/>
              </w:rPr>
              <w:t xml:space="preserve"> Contact person at RCNP</w:t>
            </w:r>
          </w:p>
        </w:tc>
        <w:tc>
          <w:tcPr>
            <w:tcW w:w="682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B582A" w14:textId="77777777" w:rsidR="00157FD0" w:rsidRDefault="00157FD0" w:rsidP="00157FD0">
            <w:pPr>
              <w:jc w:val="center"/>
            </w:pPr>
          </w:p>
        </w:tc>
      </w:tr>
    </w:tbl>
    <w:p w14:paraId="6143C1A4" w14:textId="77777777" w:rsidR="00184935" w:rsidRDefault="0018493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3"/>
        <w:gridCol w:w="1119"/>
        <w:gridCol w:w="1332"/>
        <w:gridCol w:w="350"/>
        <w:gridCol w:w="1760"/>
        <w:gridCol w:w="1397"/>
        <w:gridCol w:w="1569"/>
        <w:gridCol w:w="720"/>
        <w:gridCol w:w="1522"/>
      </w:tblGrid>
      <w:tr w:rsidR="008D4C6B" w:rsidRPr="00843659" w14:paraId="3C1FCDAD" w14:textId="77777777" w:rsidTr="008D4C6B">
        <w:trPr>
          <w:trHeight w:val="1004"/>
        </w:trPr>
        <w:tc>
          <w:tcPr>
            <w:tcW w:w="3177" w:type="dxa"/>
            <w:gridSpan w:val="3"/>
            <w:vAlign w:val="center"/>
          </w:tcPr>
          <w:p w14:paraId="5E895D70" w14:textId="77777777" w:rsidR="00843659" w:rsidRDefault="008D4C6B" w:rsidP="008D4C6B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lastRenderedPageBreak/>
              <w:t>放射性同位元素を生成し、それを使用する実験</w:t>
            </w:r>
            <w:r w:rsidR="00843659">
              <w:rPr>
                <w:rFonts w:hint="eastAsia"/>
                <w:sz w:val="12"/>
                <w:szCs w:val="12"/>
              </w:rPr>
              <w:t xml:space="preserve"> </w:t>
            </w:r>
          </w:p>
          <w:p w14:paraId="7F689F2B" w14:textId="56D27976" w:rsidR="008D4C6B" w:rsidRPr="00843659" w:rsidRDefault="00843659" w:rsidP="008D4C6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Check if your experiment will produce and use unsealed radioactive isotopes</w:t>
            </w:r>
          </w:p>
        </w:tc>
        <w:tc>
          <w:tcPr>
            <w:tcW w:w="7521" w:type="dxa"/>
            <w:gridSpan w:val="6"/>
            <w:vAlign w:val="center"/>
          </w:tcPr>
          <w:p w14:paraId="638A93A9" w14:textId="77777777" w:rsidR="008D4C6B" w:rsidRDefault="008D4C6B" w:rsidP="008654F1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 xml:space="preserve">該当する　</w:t>
            </w:r>
            <w:r w:rsidRPr="00843659">
              <w:rPr>
                <w:rFonts w:hint="eastAsia"/>
                <w:sz w:val="12"/>
                <w:szCs w:val="12"/>
              </w:rPr>
              <w:t>(</w:t>
            </w:r>
            <w:r w:rsidRPr="00843659">
              <w:rPr>
                <w:rFonts w:hint="eastAsia"/>
                <w:sz w:val="12"/>
                <w:szCs w:val="12"/>
              </w:rPr>
              <w:t>裏面詳細欄へ記入</w:t>
            </w:r>
            <w:r w:rsidRPr="00843659">
              <w:rPr>
                <w:rFonts w:hint="eastAsia"/>
                <w:sz w:val="12"/>
                <w:szCs w:val="12"/>
              </w:rPr>
              <w:t>)</w:t>
            </w:r>
            <w:r w:rsidRPr="00843659">
              <w:rPr>
                <w:rFonts w:hint="eastAsia"/>
                <w:sz w:val="12"/>
                <w:szCs w:val="12"/>
              </w:rPr>
              <w:t xml:space="preserve">　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該当しない</w:t>
            </w:r>
          </w:p>
          <w:p w14:paraId="6BAF38B8" w14:textId="564F9488" w:rsidR="00843659" w:rsidRPr="00843659" w:rsidRDefault="00843659" w:rsidP="008654F1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 Yes                                 No</w:t>
            </w:r>
          </w:p>
        </w:tc>
      </w:tr>
      <w:tr w:rsidR="00765168" w:rsidRPr="00843659" w14:paraId="6FB7C328" w14:textId="77777777" w:rsidTr="00765168">
        <w:trPr>
          <w:trHeight w:val="401"/>
        </w:trPr>
        <w:tc>
          <w:tcPr>
            <w:tcW w:w="689" w:type="dxa"/>
            <w:vMerge w:val="restart"/>
            <w:vAlign w:val="center"/>
          </w:tcPr>
          <w:p w14:paraId="460212F4" w14:textId="77777777" w:rsidR="00765168" w:rsidRDefault="00765168" w:rsidP="00E00B73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標的</w:t>
            </w:r>
          </w:p>
          <w:p w14:paraId="2B222FCE" w14:textId="589DE38B" w:rsidR="00843659" w:rsidRPr="00843659" w:rsidRDefault="00843659" w:rsidP="00E00B73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Target</w:t>
            </w:r>
          </w:p>
        </w:tc>
        <w:tc>
          <w:tcPr>
            <w:tcW w:w="1128" w:type="dxa"/>
          </w:tcPr>
          <w:p w14:paraId="3C2F4195" w14:textId="77777777" w:rsidR="00765168" w:rsidRDefault="00765168">
            <w:pPr>
              <w:rPr>
                <w:w w:val="66"/>
                <w:sz w:val="12"/>
                <w:szCs w:val="12"/>
              </w:rPr>
            </w:pPr>
            <w:r w:rsidRPr="00843659">
              <w:rPr>
                <w:rFonts w:hint="eastAsia"/>
                <w:w w:val="66"/>
                <w:sz w:val="12"/>
                <w:szCs w:val="12"/>
              </w:rPr>
              <w:t>物質名</w:t>
            </w:r>
            <w:r w:rsidRPr="00843659">
              <w:rPr>
                <w:w w:val="66"/>
                <w:sz w:val="12"/>
                <w:szCs w:val="12"/>
              </w:rPr>
              <w:t>/</w:t>
            </w:r>
            <w:r w:rsidRPr="00843659">
              <w:rPr>
                <w:rFonts w:hint="eastAsia"/>
                <w:w w:val="66"/>
                <w:sz w:val="12"/>
                <w:szCs w:val="12"/>
              </w:rPr>
              <w:t>化学形</w:t>
            </w:r>
          </w:p>
          <w:p w14:paraId="5990B006" w14:textId="018842E0" w:rsidR="00843659" w:rsidRPr="00843659" w:rsidRDefault="00843659">
            <w:pPr>
              <w:rPr>
                <w:w w:val="66"/>
                <w:sz w:val="12"/>
                <w:szCs w:val="12"/>
              </w:rPr>
            </w:pPr>
            <w:r>
              <w:rPr>
                <w:rFonts w:hint="eastAsia"/>
                <w:w w:val="66"/>
                <w:sz w:val="12"/>
                <w:szCs w:val="12"/>
              </w:rPr>
              <w:t>Material/Chemical Form</w:t>
            </w:r>
          </w:p>
        </w:tc>
        <w:tc>
          <w:tcPr>
            <w:tcW w:w="3535" w:type="dxa"/>
            <w:gridSpan w:val="3"/>
          </w:tcPr>
          <w:p w14:paraId="1EBDCD3E" w14:textId="77777777" w:rsidR="00765168" w:rsidRPr="00843659" w:rsidRDefault="00765168">
            <w:pPr>
              <w:rPr>
                <w:sz w:val="12"/>
                <w:szCs w:val="12"/>
              </w:rPr>
            </w:pPr>
          </w:p>
        </w:tc>
        <w:tc>
          <w:tcPr>
            <w:tcW w:w="5346" w:type="dxa"/>
            <w:gridSpan w:val="4"/>
            <w:vMerge w:val="restart"/>
          </w:tcPr>
          <w:p w14:paraId="72778F0C" w14:textId="4DC80860" w:rsidR="00765168" w:rsidRPr="00843659" w:rsidRDefault="00765168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標的とその周辺の略図</w:t>
            </w:r>
            <w:r w:rsidR="00843659">
              <w:rPr>
                <w:rFonts w:hint="eastAsia"/>
                <w:sz w:val="12"/>
                <w:szCs w:val="12"/>
              </w:rPr>
              <w:t xml:space="preserve"> Conceptual diagram around the target</w:t>
            </w:r>
          </w:p>
        </w:tc>
      </w:tr>
      <w:tr w:rsidR="00985029" w:rsidRPr="00843659" w14:paraId="28455C22" w14:textId="77777777" w:rsidTr="00D55B25">
        <w:tc>
          <w:tcPr>
            <w:tcW w:w="689" w:type="dxa"/>
            <w:vMerge/>
          </w:tcPr>
          <w:p w14:paraId="0C712F34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14:paraId="1C30D1DB" w14:textId="77777777" w:rsidR="00B700B8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形状</w:t>
            </w:r>
            <w:r w:rsidR="00843659">
              <w:rPr>
                <w:rFonts w:hint="eastAsia"/>
                <w:sz w:val="12"/>
                <w:szCs w:val="12"/>
              </w:rPr>
              <w:t xml:space="preserve"> </w:t>
            </w:r>
          </w:p>
          <w:p w14:paraId="6D2C9AF4" w14:textId="17EF819F" w:rsidR="00985029" w:rsidRPr="00843659" w:rsidRDefault="0084365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Physical Form</w:t>
            </w:r>
          </w:p>
        </w:tc>
        <w:tc>
          <w:tcPr>
            <w:tcW w:w="3535" w:type="dxa"/>
            <w:gridSpan w:val="3"/>
          </w:tcPr>
          <w:p w14:paraId="63418444" w14:textId="77777777" w:rsidR="00985029" w:rsidRPr="0084365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気体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液体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固体</w:t>
            </w:r>
          </w:p>
        </w:tc>
        <w:tc>
          <w:tcPr>
            <w:tcW w:w="5346" w:type="dxa"/>
            <w:gridSpan w:val="4"/>
            <w:vMerge/>
          </w:tcPr>
          <w:p w14:paraId="637C07D5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</w:tr>
      <w:tr w:rsidR="00985029" w:rsidRPr="00843659" w14:paraId="4203E6F9" w14:textId="77777777" w:rsidTr="00D55B25">
        <w:tc>
          <w:tcPr>
            <w:tcW w:w="689" w:type="dxa"/>
            <w:vMerge/>
          </w:tcPr>
          <w:p w14:paraId="07EC5175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14:paraId="0FFDA576" w14:textId="66060921" w:rsidR="00985029" w:rsidRPr="0084365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厚さ</w:t>
            </w:r>
            <w:r w:rsidR="00843659">
              <w:rPr>
                <w:rFonts w:hint="eastAsia"/>
                <w:sz w:val="12"/>
                <w:szCs w:val="12"/>
              </w:rPr>
              <w:t xml:space="preserve"> Thickness</w:t>
            </w:r>
          </w:p>
        </w:tc>
        <w:tc>
          <w:tcPr>
            <w:tcW w:w="3535" w:type="dxa"/>
            <w:gridSpan w:val="3"/>
          </w:tcPr>
          <w:p w14:paraId="10C15CF0" w14:textId="77777777" w:rsidR="00985029" w:rsidRPr="0084365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 xml:space="preserve">　　　　　　　</w:t>
            </w:r>
            <w:r w:rsidRPr="00843659">
              <w:rPr>
                <w:rFonts w:hint="eastAsia"/>
                <w:sz w:val="12"/>
                <w:szCs w:val="12"/>
              </w:rPr>
              <w:t>mg/cm</w:t>
            </w:r>
            <w:r w:rsidRPr="00843659">
              <w:rPr>
                <w:rFonts w:hint="eastAsia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346" w:type="dxa"/>
            <w:gridSpan w:val="4"/>
            <w:vMerge/>
          </w:tcPr>
          <w:p w14:paraId="65171816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</w:tr>
      <w:tr w:rsidR="00985029" w:rsidRPr="00843659" w14:paraId="2E5AA1C9" w14:textId="77777777" w:rsidTr="00D55B25">
        <w:tc>
          <w:tcPr>
            <w:tcW w:w="689" w:type="dxa"/>
            <w:vMerge/>
          </w:tcPr>
          <w:p w14:paraId="2AC0B646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  <w:tc>
          <w:tcPr>
            <w:tcW w:w="1128" w:type="dxa"/>
          </w:tcPr>
          <w:p w14:paraId="109933BF" w14:textId="77777777" w:rsidR="0098502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特記事項</w:t>
            </w:r>
          </w:p>
          <w:p w14:paraId="3E1D70C6" w14:textId="6062EA6C" w:rsidR="00843659" w:rsidRPr="00843659" w:rsidRDefault="0084365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Remark</w:t>
            </w:r>
          </w:p>
        </w:tc>
        <w:tc>
          <w:tcPr>
            <w:tcW w:w="3535" w:type="dxa"/>
            <w:gridSpan w:val="3"/>
          </w:tcPr>
          <w:p w14:paraId="0A7C3180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  <w:tc>
          <w:tcPr>
            <w:tcW w:w="5346" w:type="dxa"/>
            <w:gridSpan w:val="4"/>
          </w:tcPr>
          <w:p w14:paraId="5983BF9C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</w:tr>
      <w:tr w:rsidR="00985029" w:rsidRPr="00843659" w14:paraId="7354A2D7" w14:textId="77777777" w:rsidTr="00D55B25">
        <w:tc>
          <w:tcPr>
            <w:tcW w:w="1817" w:type="dxa"/>
            <w:gridSpan w:val="2"/>
            <w:vMerge w:val="restart"/>
          </w:tcPr>
          <w:p w14:paraId="65FD54E3" w14:textId="231949CC" w:rsidR="00985029" w:rsidRPr="00843659" w:rsidRDefault="00985029" w:rsidP="00B700B8">
            <w:pPr>
              <w:jc w:val="left"/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標的とその周辺物の持ち出し</w:t>
            </w:r>
            <w:r w:rsidRPr="00843659">
              <w:rPr>
                <w:sz w:val="12"/>
                <w:szCs w:val="12"/>
              </w:rPr>
              <w:t xml:space="preserve"> </w:t>
            </w:r>
            <w:r w:rsidR="00843659" w:rsidRPr="00B700B8">
              <w:rPr>
                <w:sz w:val="12"/>
                <w:szCs w:val="12"/>
              </w:rPr>
              <w:t>Taking out activated material</w:t>
            </w:r>
          </w:p>
        </w:tc>
        <w:tc>
          <w:tcPr>
            <w:tcW w:w="1720" w:type="dxa"/>
            <w:gridSpan w:val="2"/>
          </w:tcPr>
          <w:p w14:paraId="42AE837F" w14:textId="5D18FFA4" w:rsidR="00985029" w:rsidRPr="00843659" w:rsidRDefault="00985029" w:rsidP="00B700B8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持ち出しの有無</w:t>
            </w:r>
            <w:r w:rsidR="00843659">
              <w:rPr>
                <w:rFonts w:hint="eastAsia"/>
                <w:sz w:val="12"/>
                <w:szCs w:val="12"/>
              </w:rPr>
              <w:t xml:space="preserve"> Do you take out any material?</w:t>
            </w:r>
          </w:p>
        </w:tc>
        <w:tc>
          <w:tcPr>
            <w:tcW w:w="1815" w:type="dxa"/>
          </w:tcPr>
          <w:p w14:paraId="31AA03AC" w14:textId="3A655D98" w:rsidR="00985029" w:rsidRDefault="00985029" w:rsidP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□有</w:t>
            </w:r>
            <w:r w:rsidR="00843659">
              <w:rPr>
                <w:rFonts w:hint="eastAsia"/>
                <w:sz w:val="12"/>
                <w:szCs w:val="12"/>
              </w:rPr>
              <w:t xml:space="preserve"> Yes </w:t>
            </w:r>
            <w:r w:rsidRPr="00843659">
              <w:rPr>
                <w:rFonts w:hint="eastAsia"/>
                <w:sz w:val="12"/>
                <w:szCs w:val="12"/>
              </w:rPr>
              <w:t xml:space="preserve"> </w:t>
            </w:r>
            <w:r w:rsid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□無</w:t>
            </w:r>
            <w:r w:rsidR="00843659">
              <w:rPr>
                <w:rFonts w:hint="eastAsia"/>
                <w:sz w:val="12"/>
                <w:szCs w:val="12"/>
              </w:rPr>
              <w:t xml:space="preserve"> No</w:t>
            </w:r>
          </w:p>
          <w:p w14:paraId="3BF782B8" w14:textId="5631D19B" w:rsidR="00843659" w:rsidRPr="00843659" w:rsidRDefault="00843659" w:rsidP="00985029">
            <w:pPr>
              <w:rPr>
                <w:sz w:val="12"/>
                <w:szCs w:val="12"/>
              </w:rPr>
            </w:pPr>
          </w:p>
        </w:tc>
        <w:tc>
          <w:tcPr>
            <w:tcW w:w="1427" w:type="dxa"/>
          </w:tcPr>
          <w:p w14:paraId="26FFCD49" w14:textId="77777777" w:rsidR="0098502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持ち出すもの</w:t>
            </w:r>
          </w:p>
          <w:p w14:paraId="215E8FAF" w14:textId="3E731EF2" w:rsidR="00843659" w:rsidRPr="00843659" w:rsidRDefault="00843659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Material to bring out</w:t>
            </w:r>
          </w:p>
        </w:tc>
        <w:tc>
          <w:tcPr>
            <w:tcW w:w="3919" w:type="dxa"/>
            <w:gridSpan w:val="3"/>
          </w:tcPr>
          <w:p w14:paraId="43BAE0F3" w14:textId="77777777" w:rsidR="00985029" w:rsidRPr="00843659" w:rsidRDefault="00985029" w:rsidP="00985029">
            <w:pPr>
              <w:rPr>
                <w:sz w:val="12"/>
                <w:szCs w:val="12"/>
              </w:rPr>
            </w:pPr>
          </w:p>
        </w:tc>
      </w:tr>
      <w:tr w:rsidR="00985029" w:rsidRPr="00843659" w14:paraId="6E16C8E1" w14:textId="77777777" w:rsidTr="00D55B25">
        <w:tc>
          <w:tcPr>
            <w:tcW w:w="1817" w:type="dxa"/>
            <w:gridSpan w:val="2"/>
            <w:vMerge/>
          </w:tcPr>
          <w:p w14:paraId="10F806C6" w14:textId="77777777" w:rsidR="00985029" w:rsidRPr="00843659" w:rsidRDefault="0098502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2"/>
          </w:tcPr>
          <w:p w14:paraId="008C69C0" w14:textId="77777777" w:rsidR="00B700B8" w:rsidRDefault="00985029" w:rsidP="00B700B8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放射化の有無</w:t>
            </w:r>
          </w:p>
          <w:p w14:paraId="1628865D" w14:textId="25C1966F" w:rsidR="00985029" w:rsidRPr="00B700B8" w:rsidRDefault="00843659" w:rsidP="00B700B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vertAlign w:val="superscript"/>
              </w:rPr>
              <w:t xml:space="preserve"> </w:t>
            </w:r>
            <w:r w:rsidRPr="00B700B8">
              <w:rPr>
                <w:sz w:val="12"/>
                <w:szCs w:val="12"/>
              </w:rPr>
              <w:t>Activated?</w:t>
            </w:r>
          </w:p>
        </w:tc>
        <w:tc>
          <w:tcPr>
            <w:tcW w:w="1815" w:type="dxa"/>
          </w:tcPr>
          <w:p w14:paraId="2BB76C9C" w14:textId="501A962B" w:rsidR="00985029" w:rsidRPr="00843659" w:rsidRDefault="008654F1" w:rsidP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□有</w:t>
            </w:r>
            <w:r w:rsidR="00843659">
              <w:rPr>
                <w:rFonts w:hint="eastAsia"/>
                <w:sz w:val="12"/>
                <w:szCs w:val="12"/>
              </w:rPr>
              <w:t xml:space="preserve"> Yes </w:t>
            </w:r>
            <w:r w:rsidRPr="00843659">
              <w:rPr>
                <w:rFonts w:hint="eastAsia"/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□無</w:t>
            </w:r>
            <w:r w:rsidRPr="00843659">
              <w:rPr>
                <w:rFonts w:hint="eastAsia"/>
                <w:sz w:val="12"/>
                <w:szCs w:val="12"/>
              </w:rPr>
              <w:t xml:space="preserve"> </w:t>
            </w:r>
            <w:r w:rsidR="00843659">
              <w:rPr>
                <w:sz w:val="12"/>
                <w:szCs w:val="12"/>
              </w:rPr>
              <w:t xml:space="preserve">No   </w:t>
            </w:r>
            <w:r w:rsidRPr="00843659">
              <w:rPr>
                <w:rFonts w:hint="eastAsia"/>
                <w:sz w:val="12"/>
                <w:szCs w:val="12"/>
              </w:rPr>
              <w:t>□</w:t>
            </w:r>
            <w:r w:rsidRPr="00843659">
              <w:rPr>
                <w:sz w:val="12"/>
                <w:szCs w:val="12"/>
              </w:rPr>
              <w:t>RI</w:t>
            </w:r>
          </w:p>
        </w:tc>
        <w:tc>
          <w:tcPr>
            <w:tcW w:w="1427" w:type="dxa"/>
          </w:tcPr>
          <w:p w14:paraId="36CE79CF" w14:textId="6176F0F2" w:rsidR="00985029" w:rsidRPr="00843659" w:rsidRDefault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核種</w:t>
            </w:r>
            <w:r w:rsidR="00843659">
              <w:rPr>
                <w:rFonts w:hint="eastAsia"/>
                <w:sz w:val="12"/>
                <w:szCs w:val="12"/>
              </w:rPr>
              <w:t xml:space="preserve"> Nuclide</w:t>
            </w:r>
          </w:p>
        </w:tc>
        <w:tc>
          <w:tcPr>
            <w:tcW w:w="1627" w:type="dxa"/>
          </w:tcPr>
          <w:p w14:paraId="2A23CB93" w14:textId="77777777" w:rsidR="00985029" w:rsidRPr="00843659" w:rsidRDefault="00985029" w:rsidP="00985029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14:paraId="3A4583EB" w14:textId="2B06553F" w:rsidR="00985029" w:rsidRPr="00843659" w:rsidRDefault="00985029" w:rsidP="00985029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数量</w:t>
            </w:r>
            <w:r w:rsidR="00843659">
              <w:rPr>
                <w:rFonts w:hint="eastAsia"/>
                <w:sz w:val="12"/>
                <w:szCs w:val="12"/>
              </w:rPr>
              <w:t xml:space="preserve"> Quantity</w:t>
            </w:r>
          </w:p>
        </w:tc>
        <w:tc>
          <w:tcPr>
            <w:tcW w:w="1572" w:type="dxa"/>
          </w:tcPr>
          <w:p w14:paraId="17E2AD15" w14:textId="77777777" w:rsidR="00985029" w:rsidRPr="00843659" w:rsidRDefault="00985029" w:rsidP="00985029">
            <w:pPr>
              <w:rPr>
                <w:sz w:val="12"/>
                <w:szCs w:val="12"/>
              </w:rPr>
            </w:pPr>
            <w:r w:rsidRPr="00843659">
              <w:rPr>
                <w:sz w:val="12"/>
                <w:szCs w:val="12"/>
              </w:rPr>
              <w:t xml:space="preserve">        Bq</w:t>
            </w:r>
          </w:p>
        </w:tc>
      </w:tr>
    </w:tbl>
    <w:p w14:paraId="4771851B" w14:textId="77777777" w:rsidR="007F7AA0" w:rsidRDefault="00765168" w:rsidP="0076516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2"/>
          <w:szCs w:val="12"/>
        </w:rPr>
      </w:pPr>
      <w:r w:rsidRPr="00843659">
        <w:rPr>
          <w:rFonts w:ascii="Helvetica" w:hAnsi="Helvetica" w:cs="Helvetica"/>
          <w:kern w:val="0"/>
          <w:sz w:val="12"/>
          <w:szCs w:val="12"/>
        </w:rPr>
        <w:t>ベリリウムは有害な物質として厳重な管理をしており、原則、</w:t>
      </w:r>
      <w:r w:rsidRPr="00843659">
        <w:rPr>
          <w:rFonts w:ascii="Century" w:hAnsi="Century" w:cs="Helvetica"/>
          <w:kern w:val="0"/>
          <w:sz w:val="12"/>
          <w:szCs w:val="12"/>
        </w:rPr>
        <w:t>RCNP</w:t>
      </w:r>
      <w:r w:rsidRPr="00843659">
        <w:rPr>
          <w:rFonts w:ascii="Helvetica" w:hAnsi="Helvetica" w:cs="Helvetica"/>
          <w:kern w:val="0"/>
          <w:sz w:val="12"/>
          <w:szCs w:val="12"/>
        </w:rPr>
        <w:t>への持ち込みは禁止しております。使用に当たっては、製造・納入されたままの状態で使用するものとし、</w:t>
      </w:r>
      <w:r w:rsidRPr="00843659">
        <w:rPr>
          <w:rFonts w:ascii="Century" w:hAnsi="Century" w:cs="Helvetica"/>
          <w:kern w:val="0"/>
          <w:sz w:val="12"/>
          <w:szCs w:val="12"/>
        </w:rPr>
        <w:t>RCNP</w:t>
      </w:r>
      <w:r w:rsidRPr="00843659">
        <w:rPr>
          <w:rFonts w:ascii="Helvetica" w:hAnsi="Helvetica" w:cs="Helvetica"/>
          <w:kern w:val="0"/>
          <w:sz w:val="12"/>
          <w:szCs w:val="12"/>
        </w:rPr>
        <w:t>内でのいかなる加工も禁止しております</w:t>
      </w:r>
      <w:r w:rsidRPr="00843659">
        <w:rPr>
          <w:rFonts w:ascii="Helvetica" w:hAnsi="Helvetica" w:cs="Helvetica" w:hint="eastAsia"/>
          <w:kern w:val="0"/>
          <w:sz w:val="12"/>
          <w:szCs w:val="12"/>
        </w:rPr>
        <w:t>。</w:t>
      </w:r>
      <w:r w:rsidRPr="00843659">
        <w:rPr>
          <w:rFonts w:ascii="Helvetica" w:hAnsi="Helvetica" w:cs="Helvetica"/>
          <w:kern w:val="0"/>
          <w:sz w:val="12"/>
          <w:szCs w:val="12"/>
        </w:rPr>
        <w:t>安全衛生委員長または薬品担当者にご相談</w:t>
      </w:r>
      <w:r w:rsidRPr="00843659">
        <w:rPr>
          <w:rFonts w:ascii="Helvetica" w:hAnsi="Helvetica" w:cs="Helvetica" w:hint="eastAsia"/>
          <w:kern w:val="0"/>
          <w:sz w:val="12"/>
          <w:szCs w:val="12"/>
        </w:rPr>
        <w:t>くだ</w:t>
      </w:r>
      <w:r w:rsidRPr="00843659">
        <w:rPr>
          <w:rFonts w:ascii="Helvetica" w:hAnsi="Helvetica" w:cs="Helvetica"/>
          <w:kern w:val="0"/>
          <w:sz w:val="12"/>
          <w:szCs w:val="12"/>
        </w:rPr>
        <w:t>さい。</w:t>
      </w:r>
    </w:p>
    <w:p w14:paraId="14EF8C1A" w14:textId="77777777" w:rsidR="007F7AA0" w:rsidRDefault="007F7AA0" w:rsidP="0076516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2"/>
          <w:szCs w:val="12"/>
        </w:rPr>
      </w:pPr>
      <w:r>
        <w:rPr>
          <w:rFonts w:ascii="Helvetica" w:hAnsi="Helvetica" w:cs="Helvetica" w:hint="eastAsia"/>
          <w:kern w:val="0"/>
          <w:sz w:val="12"/>
          <w:szCs w:val="12"/>
        </w:rPr>
        <w:t>Beryllium is a strictly controlled toxic material at RCNP. It is prohibited to brin</w:t>
      </w:r>
      <w:r>
        <w:rPr>
          <w:rFonts w:ascii="Helvetica" w:hAnsi="Helvetica" w:cs="Helvetica"/>
          <w:kern w:val="0"/>
          <w:sz w:val="12"/>
          <w:szCs w:val="12"/>
        </w:rPr>
        <w:t>g</w:t>
      </w:r>
      <w:r>
        <w:rPr>
          <w:rFonts w:ascii="Helvetica" w:hAnsi="Helvetica" w:cs="Helvetica" w:hint="eastAsia"/>
          <w:kern w:val="0"/>
          <w:sz w:val="12"/>
          <w:szCs w:val="12"/>
        </w:rPr>
        <w:t xml:space="preserve"> Beryllium to RCNP from outside.</w:t>
      </w:r>
      <w:r>
        <w:rPr>
          <w:rFonts w:ascii="Helvetica" w:hAnsi="Helvetica" w:cs="Helvetica"/>
          <w:kern w:val="0"/>
          <w:sz w:val="12"/>
          <w:szCs w:val="12"/>
        </w:rPr>
        <w:t xml:space="preserve"> </w:t>
      </w:r>
    </w:p>
    <w:p w14:paraId="7B256029" w14:textId="44DE6BEE" w:rsidR="00157FD0" w:rsidRPr="00843659" w:rsidRDefault="007F7AA0" w:rsidP="00765168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2"/>
          <w:szCs w:val="12"/>
        </w:rPr>
      </w:pPr>
      <w:r>
        <w:rPr>
          <w:rFonts w:ascii="Helvetica" w:hAnsi="Helvetica" w:cs="Helvetica"/>
          <w:kern w:val="0"/>
          <w:sz w:val="12"/>
          <w:szCs w:val="12"/>
        </w:rPr>
        <w:t>Beryllium material must be used in its original purchased form and must not be modified at RCNP.</w:t>
      </w:r>
      <w:r>
        <w:rPr>
          <w:rFonts w:ascii="Helvetica" w:hAnsi="Helvetica" w:cs="Helvetica" w:hint="eastAsia"/>
          <w:kern w:val="0"/>
          <w:sz w:val="12"/>
          <w:szCs w:val="12"/>
        </w:rPr>
        <w:t xml:space="preserve"> </w:t>
      </w:r>
    </w:p>
    <w:p w14:paraId="305508BB" w14:textId="77777777" w:rsidR="003F75A0" w:rsidRPr="00843659" w:rsidRDefault="003F75A0" w:rsidP="003F75A0">
      <w:pPr>
        <w:rPr>
          <w:sz w:val="12"/>
          <w:szCs w:val="1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4"/>
        <w:gridCol w:w="2798"/>
        <w:gridCol w:w="2130"/>
        <w:gridCol w:w="4290"/>
      </w:tblGrid>
      <w:tr w:rsidR="008D4C6B" w:rsidRPr="00843659" w14:paraId="6C2AAEC7" w14:textId="77777777" w:rsidTr="008D4C6B">
        <w:tc>
          <w:tcPr>
            <w:tcW w:w="1242" w:type="dxa"/>
            <w:vMerge w:val="restart"/>
          </w:tcPr>
          <w:p w14:paraId="23DF62ED" w14:textId="77777777" w:rsidR="008D4C6B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特殊装置等の利用</w:t>
            </w:r>
          </w:p>
          <w:p w14:paraId="493CBA96" w14:textId="4BE2F34A" w:rsidR="007F7AA0" w:rsidRPr="00843659" w:rsidRDefault="007F7AA0" w:rsidP="00B700B8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Use of Non-standard Equipment</w:t>
            </w:r>
          </w:p>
        </w:tc>
        <w:tc>
          <w:tcPr>
            <w:tcW w:w="2835" w:type="dxa"/>
          </w:tcPr>
          <w:p w14:paraId="39CEDF5D" w14:textId="5C9C4BE0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レーザー</w:t>
            </w:r>
            <w:r w:rsidR="007F7AA0">
              <w:rPr>
                <w:rFonts w:hint="eastAsia"/>
                <w:sz w:val="12"/>
                <w:szCs w:val="12"/>
              </w:rPr>
              <w:t xml:space="preserve"> Laser</w:t>
            </w:r>
          </w:p>
        </w:tc>
        <w:tc>
          <w:tcPr>
            <w:tcW w:w="6521" w:type="dxa"/>
            <w:gridSpan w:val="2"/>
          </w:tcPr>
          <w:p w14:paraId="505BC894" w14:textId="1F3C6966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クラス</w:t>
            </w:r>
            <w:r w:rsidR="007F7AA0">
              <w:rPr>
                <w:rFonts w:hint="eastAsia"/>
                <w:sz w:val="12"/>
                <w:szCs w:val="12"/>
              </w:rPr>
              <w:t xml:space="preserve"> Level</w:t>
            </w:r>
            <w:r w:rsidRPr="00843659">
              <w:rPr>
                <w:rFonts w:hint="eastAsia"/>
                <w:sz w:val="12"/>
                <w:szCs w:val="12"/>
              </w:rPr>
              <w:t>：</w:t>
            </w:r>
            <w:r w:rsidR="00765168" w:rsidRPr="00843659">
              <w:rPr>
                <w:rFonts w:hint="eastAsia"/>
                <w:sz w:val="12"/>
                <w:szCs w:val="12"/>
              </w:rPr>
              <w:t xml:space="preserve">　　　レーザー使用届の提出</w:t>
            </w:r>
            <w:r w:rsidR="007F7AA0">
              <w:rPr>
                <w:rFonts w:hint="eastAsia"/>
                <w:sz w:val="12"/>
                <w:szCs w:val="12"/>
              </w:rPr>
              <w:t>Approved</w:t>
            </w:r>
            <w:r w:rsidR="00765168" w:rsidRPr="00843659">
              <w:rPr>
                <w:rFonts w:hint="eastAsia"/>
                <w:sz w:val="12"/>
                <w:szCs w:val="12"/>
              </w:rPr>
              <w:t>：□済</w:t>
            </w:r>
            <w:r w:rsidR="007F7AA0">
              <w:rPr>
                <w:rFonts w:hint="eastAsia"/>
                <w:sz w:val="12"/>
                <w:szCs w:val="12"/>
              </w:rPr>
              <w:t>Yes</w:t>
            </w:r>
            <w:r w:rsidR="00765168" w:rsidRPr="00843659">
              <w:rPr>
                <w:rFonts w:hint="eastAsia"/>
                <w:sz w:val="12"/>
                <w:szCs w:val="12"/>
              </w:rPr>
              <w:t xml:space="preserve">　□未</w:t>
            </w:r>
            <w:r w:rsidR="007F7AA0">
              <w:rPr>
                <w:rFonts w:hint="eastAsia"/>
                <w:sz w:val="12"/>
                <w:szCs w:val="12"/>
              </w:rPr>
              <w:t>No</w:t>
            </w:r>
          </w:p>
        </w:tc>
      </w:tr>
      <w:tr w:rsidR="008D4C6B" w:rsidRPr="00843659" w14:paraId="0A123213" w14:textId="77777777" w:rsidTr="008D4C6B">
        <w:tc>
          <w:tcPr>
            <w:tcW w:w="1242" w:type="dxa"/>
            <w:vMerge/>
          </w:tcPr>
          <w:p w14:paraId="3C800067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159C4FDB" w14:textId="7317C316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液体水素</w:t>
            </w:r>
            <w:r w:rsidR="007F7AA0">
              <w:rPr>
                <w:rFonts w:hint="eastAsia"/>
                <w:sz w:val="12"/>
                <w:szCs w:val="12"/>
              </w:rPr>
              <w:t xml:space="preserve"> Liquid Hydrogen</w:t>
            </w:r>
          </w:p>
        </w:tc>
        <w:tc>
          <w:tcPr>
            <w:tcW w:w="6521" w:type="dxa"/>
            <w:gridSpan w:val="2"/>
          </w:tcPr>
          <w:p w14:paraId="28B02F45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</w:tr>
      <w:tr w:rsidR="008D4C6B" w:rsidRPr="00843659" w14:paraId="3A0ABD28" w14:textId="77777777" w:rsidTr="008D4C6B">
        <w:tc>
          <w:tcPr>
            <w:tcW w:w="1242" w:type="dxa"/>
            <w:vMerge/>
          </w:tcPr>
          <w:p w14:paraId="7717CBBB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66EFB40D" w14:textId="71A426B7" w:rsidR="008D4C6B" w:rsidRPr="00843659" w:rsidRDefault="00765168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核燃料物質</w:t>
            </w:r>
            <w:r w:rsidR="007F7AA0">
              <w:rPr>
                <w:rFonts w:hint="eastAsia"/>
                <w:sz w:val="12"/>
                <w:szCs w:val="12"/>
              </w:rPr>
              <w:t xml:space="preserve"> Nuclear Fuel Material</w:t>
            </w:r>
          </w:p>
        </w:tc>
        <w:tc>
          <w:tcPr>
            <w:tcW w:w="6521" w:type="dxa"/>
            <w:gridSpan w:val="2"/>
          </w:tcPr>
          <w:p w14:paraId="14DB3EF3" w14:textId="7BFB7FF3" w:rsidR="008D4C6B" w:rsidRPr="00843659" w:rsidRDefault="008D4C6B" w:rsidP="00B700B8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物質名</w:t>
            </w:r>
            <w:r w:rsidR="007F7AA0">
              <w:rPr>
                <w:rFonts w:hint="eastAsia"/>
                <w:sz w:val="12"/>
                <w:szCs w:val="12"/>
              </w:rPr>
              <w:t>Material</w:t>
            </w:r>
            <w:r w:rsidRPr="00843659">
              <w:rPr>
                <w:rFonts w:hint="eastAsia"/>
                <w:sz w:val="12"/>
                <w:szCs w:val="12"/>
              </w:rPr>
              <w:t>：</w:t>
            </w:r>
            <w:r w:rsidR="00765168" w:rsidRPr="00843659">
              <w:rPr>
                <w:rFonts w:hint="eastAsia"/>
                <w:sz w:val="12"/>
                <w:szCs w:val="12"/>
              </w:rPr>
              <w:t>ウラン・トリウム</w:t>
            </w:r>
            <w:r w:rsidR="007F7AA0">
              <w:rPr>
                <w:rFonts w:hint="eastAsia"/>
                <w:sz w:val="12"/>
                <w:szCs w:val="12"/>
              </w:rPr>
              <w:t>Uranium/Thorium</w:t>
            </w:r>
            <w:r w:rsidR="00765168" w:rsidRPr="00843659">
              <w:rPr>
                <w:rFonts w:hint="eastAsia"/>
                <w:sz w:val="12"/>
                <w:szCs w:val="12"/>
              </w:rPr>
              <w:t xml:space="preserve">　　　</w:t>
            </w:r>
            <w:r w:rsidR="00B700B8">
              <w:rPr>
                <w:rFonts w:hint="eastAsia"/>
                <w:sz w:val="12"/>
                <w:szCs w:val="12"/>
              </w:rPr>
              <w:t xml:space="preserve">      </w:t>
            </w:r>
            <w:r w:rsidR="00765168" w:rsidRPr="00843659">
              <w:rPr>
                <w:rFonts w:hint="eastAsia"/>
                <w:sz w:val="12"/>
                <w:szCs w:val="12"/>
              </w:rPr>
              <w:t>数量</w:t>
            </w:r>
            <w:r w:rsidR="007F7AA0">
              <w:rPr>
                <w:rFonts w:hint="eastAsia"/>
                <w:sz w:val="12"/>
                <w:szCs w:val="12"/>
              </w:rPr>
              <w:t>Quantity</w:t>
            </w:r>
            <w:r w:rsidR="00765168" w:rsidRPr="00843659">
              <w:rPr>
                <w:rFonts w:hint="eastAsia"/>
                <w:sz w:val="12"/>
                <w:szCs w:val="12"/>
              </w:rPr>
              <w:t xml:space="preserve">：　　</w:t>
            </w:r>
            <w:r w:rsidR="00B700B8">
              <w:rPr>
                <w:rFonts w:hint="eastAsia"/>
                <w:sz w:val="12"/>
                <w:szCs w:val="12"/>
              </w:rPr>
              <w:t xml:space="preserve">    </w:t>
            </w:r>
            <w:r w:rsidR="00765168" w:rsidRPr="00843659">
              <w:rPr>
                <w:rFonts w:hint="eastAsia"/>
                <w:sz w:val="12"/>
                <w:szCs w:val="12"/>
              </w:rPr>
              <w:t xml:space="preserve">　　</w:t>
            </w:r>
            <w:r w:rsidR="007F7AA0">
              <w:rPr>
                <w:rFonts w:hint="eastAsia"/>
                <w:sz w:val="12"/>
                <w:szCs w:val="12"/>
              </w:rPr>
              <w:t>g</w:t>
            </w:r>
          </w:p>
        </w:tc>
      </w:tr>
      <w:tr w:rsidR="008D4C6B" w:rsidRPr="00843659" w14:paraId="0283D85C" w14:textId="77777777" w:rsidTr="008D4C6B">
        <w:tc>
          <w:tcPr>
            <w:tcW w:w="1242" w:type="dxa"/>
            <w:vMerge/>
          </w:tcPr>
          <w:p w14:paraId="490768F2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3C51D558" w14:textId="416E20E8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化学薬品・特定化学物質</w:t>
            </w:r>
            <w:r w:rsidR="007F7AA0">
              <w:rPr>
                <w:rFonts w:hint="eastAsia"/>
                <w:sz w:val="12"/>
                <w:szCs w:val="12"/>
              </w:rPr>
              <w:t xml:space="preserve"> Chemical Agent</w:t>
            </w:r>
          </w:p>
        </w:tc>
        <w:tc>
          <w:tcPr>
            <w:tcW w:w="6521" w:type="dxa"/>
            <w:gridSpan w:val="2"/>
          </w:tcPr>
          <w:p w14:paraId="2A726B1C" w14:textId="1F2CED00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物質名</w:t>
            </w:r>
            <w:r w:rsidR="007F7AA0">
              <w:rPr>
                <w:rFonts w:hint="eastAsia"/>
                <w:sz w:val="12"/>
                <w:szCs w:val="12"/>
              </w:rPr>
              <w:t>Material</w:t>
            </w:r>
            <w:r w:rsidRPr="00843659">
              <w:rPr>
                <w:rFonts w:hint="eastAsia"/>
                <w:sz w:val="12"/>
                <w:szCs w:val="12"/>
              </w:rPr>
              <w:t>：</w:t>
            </w:r>
          </w:p>
        </w:tc>
      </w:tr>
      <w:tr w:rsidR="008D4C6B" w:rsidRPr="00843659" w14:paraId="7C765E90" w14:textId="77777777" w:rsidTr="00140AC2">
        <w:trPr>
          <w:trHeight w:val="402"/>
        </w:trPr>
        <w:tc>
          <w:tcPr>
            <w:tcW w:w="1242" w:type="dxa"/>
            <w:vMerge/>
          </w:tcPr>
          <w:p w14:paraId="170FE3F7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57A94A75" w14:textId="38F149CF" w:rsidR="008D4C6B" w:rsidRPr="00843659" w:rsidRDefault="008D4C6B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水素還元炉</w:t>
            </w:r>
            <w:r w:rsidR="007F7AA0">
              <w:rPr>
                <w:rFonts w:hint="eastAsia"/>
                <w:sz w:val="12"/>
                <w:szCs w:val="12"/>
              </w:rPr>
              <w:t xml:space="preserve"> Hydrogen Reduction Furnace</w:t>
            </w:r>
          </w:p>
        </w:tc>
        <w:tc>
          <w:tcPr>
            <w:tcW w:w="6521" w:type="dxa"/>
            <w:gridSpan w:val="2"/>
          </w:tcPr>
          <w:p w14:paraId="149A3F2D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</w:tr>
      <w:tr w:rsidR="00140AC2" w:rsidRPr="00843659" w14:paraId="05394EDF" w14:textId="77777777" w:rsidTr="00140AC2">
        <w:trPr>
          <w:trHeight w:val="360"/>
        </w:trPr>
        <w:tc>
          <w:tcPr>
            <w:tcW w:w="1242" w:type="dxa"/>
            <w:vMerge/>
          </w:tcPr>
          <w:p w14:paraId="29048F49" w14:textId="77777777" w:rsidR="00140AC2" w:rsidRPr="00843659" w:rsidRDefault="00140AC2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2EF9B33F" w14:textId="1BA968C3" w:rsidR="00140AC2" w:rsidRPr="00843659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動物実験</w:t>
            </w:r>
            <w:r w:rsidR="007F7AA0">
              <w:rPr>
                <w:rFonts w:hint="eastAsia"/>
                <w:sz w:val="12"/>
                <w:szCs w:val="12"/>
              </w:rPr>
              <w:t xml:space="preserve"> Animal Experiment</w:t>
            </w:r>
          </w:p>
        </w:tc>
        <w:tc>
          <w:tcPr>
            <w:tcW w:w="6521" w:type="dxa"/>
            <w:gridSpan w:val="2"/>
          </w:tcPr>
          <w:p w14:paraId="3C5E358E" w14:textId="752B0D4A" w:rsidR="00140AC2" w:rsidRPr="00843659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倫理委員会の承認</w:t>
            </w:r>
            <w:r w:rsidR="007F7AA0">
              <w:rPr>
                <w:rFonts w:hint="eastAsia"/>
                <w:sz w:val="12"/>
                <w:szCs w:val="12"/>
              </w:rPr>
              <w:t>Approval by the ethical commit</w:t>
            </w:r>
            <w:r w:rsidR="007F7AA0">
              <w:rPr>
                <w:sz w:val="12"/>
                <w:szCs w:val="12"/>
              </w:rPr>
              <w:t>t</w:t>
            </w:r>
            <w:r w:rsidR="007F7AA0">
              <w:rPr>
                <w:rFonts w:hint="eastAsia"/>
                <w:sz w:val="12"/>
                <w:szCs w:val="12"/>
              </w:rPr>
              <w:t>ee</w:t>
            </w:r>
            <w:r w:rsidRPr="00843659">
              <w:rPr>
                <w:rFonts w:hint="eastAsia"/>
                <w:sz w:val="12"/>
                <w:szCs w:val="12"/>
              </w:rPr>
              <w:t xml:space="preserve">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済</w:t>
            </w:r>
            <w:r w:rsidR="007F7AA0">
              <w:rPr>
                <w:rFonts w:hint="eastAsia"/>
                <w:sz w:val="12"/>
                <w:szCs w:val="12"/>
              </w:rPr>
              <w:t>Yes</w:t>
            </w:r>
            <w:r w:rsidRPr="00843659">
              <w:rPr>
                <w:rFonts w:hint="eastAsia"/>
                <w:sz w:val="12"/>
                <w:szCs w:val="12"/>
              </w:rPr>
              <w:t xml:space="preserve">　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未</w:t>
            </w:r>
            <w:r w:rsidR="007F7AA0">
              <w:rPr>
                <w:rFonts w:hint="eastAsia"/>
                <w:sz w:val="12"/>
                <w:szCs w:val="12"/>
              </w:rPr>
              <w:t>No</w:t>
            </w:r>
          </w:p>
        </w:tc>
      </w:tr>
      <w:tr w:rsidR="008D4C6B" w:rsidRPr="00843659" w14:paraId="029DD1EF" w14:textId="77777777" w:rsidTr="00140AC2">
        <w:trPr>
          <w:trHeight w:val="379"/>
        </w:trPr>
        <w:tc>
          <w:tcPr>
            <w:tcW w:w="1242" w:type="dxa"/>
            <w:vMerge/>
          </w:tcPr>
          <w:p w14:paraId="6416A383" w14:textId="77777777" w:rsidR="008D4C6B" w:rsidRPr="00843659" w:rsidRDefault="008D4C6B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538BB354" w14:textId="4D24BD28" w:rsidR="008D4C6B" w:rsidRPr="00843659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密封線源の使用</w:t>
            </w:r>
            <w:r w:rsidRPr="00843659">
              <w:rPr>
                <w:sz w:val="12"/>
                <w:szCs w:val="12"/>
                <w:vertAlign w:val="superscript"/>
              </w:rPr>
              <w:t>3)</w:t>
            </w:r>
            <w:r w:rsidR="007F7AA0">
              <w:rPr>
                <w:sz w:val="12"/>
                <w:szCs w:val="12"/>
                <w:vertAlign w:val="superscript"/>
              </w:rPr>
              <w:t xml:space="preserve"> Use of Sealed Radioisotopes</w:t>
            </w:r>
          </w:p>
        </w:tc>
        <w:tc>
          <w:tcPr>
            <w:tcW w:w="6521" w:type="dxa"/>
            <w:gridSpan w:val="2"/>
          </w:tcPr>
          <w:p w14:paraId="26006445" w14:textId="7A687B1F" w:rsidR="007F7AA0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核種</w:t>
            </w:r>
            <w:r w:rsidR="007F7AA0">
              <w:rPr>
                <w:rFonts w:hint="eastAsia"/>
                <w:sz w:val="12"/>
                <w:szCs w:val="12"/>
              </w:rPr>
              <w:t>Nuclide</w:t>
            </w:r>
            <w:r w:rsidRPr="00843659">
              <w:rPr>
                <w:rFonts w:hint="eastAsia"/>
                <w:sz w:val="12"/>
                <w:szCs w:val="12"/>
              </w:rPr>
              <w:t xml:space="preserve">：　　　</w:t>
            </w:r>
            <w:r w:rsidR="007F7AA0">
              <w:rPr>
                <w:rFonts w:hint="eastAsia"/>
                <w:sz w:val="12"/>
                <w:szCs w:val="12"/>
              </w:rPr>
              <w:t xml:space="preserve">         </w:t>
            </w:r>
            <w:r w:rsidR="00B700B8">
              <w:rPr>
                <w:sz w:val="12"/>
                <w:szCs w:val="12"/>
              </w:rPr>
              <w:t xml:space="preserve">                 </w:t>
            </w:r>
            <w:r w:rsidRPr="00843659">
              <w:rPr>
                <w:rFonts w:hint="eastAsia"/>
                <w:sz w:val="12"/>
                <w:szCs w:val="12"/>
              </w:rPr>
              <w:t>数量</w:t>
            </w:r>
            <w:r w:rsidR="007F7AA0">
              <w:rPr>
                <w:rFonts w:hint="eastAsia"/>
                <w:sz w:val="12"/>
                <w:szCs w:val="12"/>
              </w:rPr>
              <w:t>Qty</w:t>
            </w:r>
            <w:r w:rsidRPr="00843659">
              <w:rPr>
                <w:rFonts w:hint="eastAsia"/>
                <w:sz w:val="12"/>
                <w:szCs w:val="12"/>
              </w:rPr>
              <w:t xml:space="preserve">：　　　</w:t>
            </w:r>
            <w:r w:rsidR="007F7AA0">
              <w:rPr>
                <w:rFonts w:hint="eastAsia"/>
                <w:sz w:val="12"/>
                <w:szCs w:val="12"/>
              </w:rPr>
              <w:t xml:space="preserve">     </w:t>
            </w:r>
            <w:r w:rsidRPr="00843659">
              <w:rPr>
                <w:sz w:val="12"/>
                <w:szCs w:val="12"/>
              </w:rPr>
              <w:t xml:space="preserve">Bq  </w:t>
            </w:r>
          </w:p>
          <w:p w14:paraId="316B7615" w14:textId="1548501F" w:rsidR="008D4C6B" w:rsidRPr="00843659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w w:val="90"/>
                <w:sz w:val="12"/>
                <w:szCs w:val="12"/>
              </w:rPr>
              <w:t>密封線源使用計画書の提出</w:t>
            </w:r>
            <w:r w:rsidR="007F7AA0">
              <w:rPr>
                <w:rFonts w:hint="eastAsia"/>
                <w:w w:val="90"/>
                <w:sz w:val="12"/>
                <w:szCs w:val="12"/>
              </w:rPr>
              <w:t>Proposal for the Use of Sealed Radioisotope</w:t>
            </w:r>
            <w:r w:rsidRPr="00843659">
              <w:rPr>
                <w:rFonts w:hint="eastAsia"/>
                <w:sz w:val="12"/>
                <w:szCs w:val="12"/>
              </w:rPr>
              <w:t>：</w:t>
            </w:r>
            <w:r w:rsidR="00B700B8">
              <w:rPr>
                <w:rFonts w:hint="eastAsia"/>
                <w:sz w:val="12"/>
                <w:szCs w:val="12"/>
              </w:rPr>
              <w:t xml:space="preserve">    </w:t>
            </w:r>
            <w:r w:rsidRPr="00843659">
              <w:rPr>
                <w:rFonts w:hint="eastAsia"/>
                <w:sz w:val="12"/>
                <w:szCs w:val="12"/>
              </w:rPr>
              <w:t>□済</w:t>
            </w:r>
            <w:r w:rsidR="007F7AA0">
              <w:rPr>
                <w:rFonts w:hint="eastAsia"/>
                <w:sz w:val="12"/>
                <w:szCs w:val="12"/>
              </w:rPr>
              <w:t>Yes</w:t>
            </w:r>
            <w:r w:rsidRPr="00843659">
              <w:rPr>
                <w:rFonts w:hint="eastAsia"/>
                <w:sz w:val="12"/>
                <w:szCs w:val="12"/>
              </w:rPr>
              <w:t xml:space="preserve">　□未</w:t>
            </w:r>
            <w:r w:rsidR="007F7AA0">
              <w:rPr>
                <w:rFonts w:hint="eastAsia"/>
                <w:sz w:val="12"/>
                <w:szCs w:val="12"/>
              </w:rPr>
              <w:t>Not yet</w:t>
            </w:r>
          </w:p>
        </w:tc>
      </w:tr>
      <w:tr w:rsidR="00140AC2" w:rsidRPr="00843659" w14:paraId="71FE1908" w14:textId="77777777" w:rsidTr="00140AC2">
        <w:trPr>
          <w:trHeight w:val="400"/>
        </w:trPr>
        <w:tc>
          <w:tcPr>
            <w:tcW w:w="1242" w:type="dxa"/>
            <w:vMerge/>
          </w:tcPr>
          <w:p w14:paraId="7D61D40C" w14:textId="77777777" w:rsidR="00140AC2" w:rsidRPr="00843659" w:rsidRDefault="00140AC2" w:rsidP="003F75A0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</w:tcPr>
          <w:p w14:paraId="2D10CCE4" w14:textId="157989D7" w:rsidR="00140AC2" w:rsidRPr="00843659" w:rsidRDefault="00140AC2" w:rsidP="003F75A0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　その他</w:t>
            </w:r>
            <w:r w:rsidR="007F7AA0">
              <w:rPr>
                <w:rFonts w:hint="eastAsia"/>
                <w:sz w:val="12"/>
                <w:szCs w:val="12"/>
              </w:rPr>
              <w:t xml:space="preserve"> Others</w:t>
            </w:r>
          </w:p>
        </w:tc>
        <w:tc>
          <w:tcPr>
            <w:tcW w:w="6521" w:type="dxa"/>
            <w:gridSpan w:val="2"/>
          </w:tcPr>
          <w:p w14:paraId="78911C78" w14:textId="77777777" w:rsidR="00140AC2" w:rsidRPr="00843659" w:rsidRDefault="00140AC2" w:rsidP="003F75A0">
            <w:pPr>
              <w:rPr>
                <w:sz w:val="12"/>
                <w:szCs w:val="12"/>
              </w:rPr>
            </w:pPr>
          </w:p>
        </w:tc>
      </w:tr>
      <w:tr w:rsidR="008D4C6B" w:rsidRPr="00843659" w14:paraId="79024F23" w14:textId="77777777" w:rsidTr="008D4C6B">
        <w:tc>
          <w:tcPr>
            <w:tcW w:w="1242" w:type="dxa"/>
            <w:vMerge/>
          </w:tcPr>
          <w:p w14:paraId="7B8B6A2E" w14:textId="77777777" w:rsidR="008D4C6B" w:rsidRPr="00843659" w:rsidRDefault="008D4C6B" w:rsidP="008D4C6B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gridSpan w:val="2"/>
          </w:tcPr>
          <w:p w14:paraId="679BA562" w14:textId="77777777" w:rsidR="008D4C6B" w:rsidRDefault="008D4C6B" w:rsidP="008D4C6B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上記の機器の利用について、安全衛生委員長の承認</w:t>
            </w:r>
          </w:p>
          <w:p w14:paraId="2E7554EF" w14:textId="59248946" w:rsidR="007F7AA0" w:rsidRPr="00843659" w:rsidRDefault="007F7AA0" w:rsidP="008D4C6B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Approval of the use of the above equipment(s) by safety division.</w:t>
            </w:r>
          </w:p>
        </w:tc>
        <w:tc>
          <w:tcPr>
            <w:tcW w:w="4356" w:type="dxa"/>
          </w:tcPr>
          <w:p w14:paraId="664826B8" w14:textId="1BA302F3" w:rsidR="008D4C6B" w:rsidRPr="00843659" w:rsidRDefault="008D4C6B" w:rsidP="008D4C6B">
            <w:pPr>
              <w:rPr>
                <w:sz w:val="12"/>
                <w:szCs w:val="12"/>
              </w:rPr>
            </w:pPr>
            <w:r w:rsidRPr="00843659">
              <w:rPr>
                <w:rFonts w:hint="eastAsia"/>
                <w:sz w:val="12"/>
                <w:szCs w:val="12"/>
              </w:rPr>
              <w:t>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済</w:t>
            </w:r>
            <w:r w:rsidR="007F7AA0">
              <w:rPr>
                <w:rFonts w:hint="eastAsia"/>
                <w:sz w:val="12"/>
                <w:szCs w:val="12"/>
              </w:rPr>
              <w:t>Yes</w:t>
            </w:r>
            <w:r w:rsidRPr="00843659">
              <w:rPr>
                <w:rFonts w:hint="eastAsia"/>
                <w:sz w:val="12"/>
                <w:szCs w:val="12"/>
              </w:rPr>
              <w:t xml:space="preserve">　　□</w:t>
            </w:r>
            <w:r w:rsidRPr="00843659">
              <w:rPr>
                <w:sz w:val="12"/>
                <w:szCs w:val="12"/>
              </w:rPr>
              <w:t xml:space="preserve"> </w:t>
            </w:r>
            <w:r w:rsidRPr="00843659">
              <w:rPr>
                <w:rFonts w:hint="eastAsia"/>
                <w:sz w:val="12"/>
                <w:szCs w:val="12"/>
              </w:rPr>
              <w:t>未</w:t>
            </w:r>
            <w:r w:rsidR="007F7AA0">
              <w:rPr>
                <w:rFonts w:hint="eastAsia"/>
                <w:sz w:val="12"/>
                <w:szCs w:val="12"/>
              </w:rPr>
              <w:t>Not yet</w:t>
            </w:r>
          </w:p>
        </w:tc>
      </w:tr>
    </w:tbl>
    <w:p w14:paraId="68A2D9F0" w14:textId="77777777" w:rsidR="003F75A0" w:rsidRPr="00843659" w:rsidRDefault="003F75A0" w:rsidP="00140AC2">
      <w:pPr>
        <w:rPr>
          <w:sz w:val="12"/>
          <w:szCs w:val="12"/>
        </w:rPr>
      </w:pPr>
    </w:p>
    <w:p w14:paraId="59379D5B" w14:textId="1236727B" w:rsidR="00460E5D" w:rsidRDefault="00B700B8" w:rsidP="007F7AA0">
      <w:pPr>
        <w:pStyle w:val="a4"/>
        <w:ind w:leftChars="0" w:left="360"/>
        <w:rPr>
          <w:sz w:val="12"/>
          <w:szCs w:val="12"/>
        </w:rPr>
      </w:pPr>
      <w:r>
        <w:rPr>
          <w:sz w:val="12"/>
          <w:szCs w:val="12"/>
        </w:rPr>
        <w:t>*</w:t>
      </w:r>
      <w:r w:rsidR="007F7AA0">
        <w:rPr>
          <w:sz w:val="12"/>
          <w:szCs w:val="12"/>
        </w:rPr>
        <w:t>Crane operation including putting slings (ropes) on loads or cranes requires a license. If you do not have a license, you cannot operate cranes. Please keep away durin</w:t>
      </w:r>
      <w:r>
        <w:rPr>
          <w:sz w:val="12"/>
          <w:szCs w:val="12"/>
        </w:rPr>
        <w:t>g</w:t>
      </w:r>
      <w:r w:rsidR="007F7AA0">
        <w:rPr>
          <w:sz w:val="12"/>
          <w:szCs w:val="12"/>
        </w:rPr>
        <w:t xml:space="preserve"> crane works.</w:t>
      </w:r>
    </w:p>
    <w:p w14:paraId="57DC717A" w14:textId="4DD29B85" w:rsidR="00B700B8" w:rsidRPr="00843659" w:rsidRDefault="00B700B8" w:rsidP="007F7AA0">
      <w:pPr>
        <w:pStyle w:val="a4"/>
        <w:ind w:leftChars="0" w:left="360"/>
        <w:rPr>
          <w:sz w:val="12"/>
          <w:szCs w:val="12"/>
        </w:rPr>
      </w:pPr>
      <w:r>
        <w:rPr>
          <w:sz w:val="12"/>
          <w:szCs w:val="12"/>
        </w:rPr>
        <w:t>*If the experiment aims at producing radioactive isotopes, please contact the radiation safety office.</w:t>
      </w:r>
    </w:p>
    <w:sectPr w:rsidR="00B700B8" w:rsidRPr="00843659" w:rsidSect="00184935">
      <w:pgSz w:w="11900" w:h="16840"/>
      <w:pgMar w:top="851" w:right="567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806B9" w14:textId="77777777" w:rsidR="000C296C" w:rsidRDefault="000C296C" w:rsidP="00FD79C5">
      <w:r>
        <w:separator/>
      </w:r>
    </w:p>
  </w:endnote>
  <w:endnote w:type="continuationSeparator" w:id="0">
    <w:p w14:paraId="11FC6E4E" w14:textId="77777777" w:rsidR="000C296C" w:rsidRDefault="000C296C" w:rsidP="00FD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639F9" w14:textId="77777777" w:rsidR="000C296C" w:rsidRDefault="000C296C" w:rsidP="00FD79C5">
      <w:r>
        <w:separator/>
      </w:r>
    </w:p>
  </w:footnote>
  <w:footnote w:type="continuationSeparator" w:id="0">
    <w:p w14:paraId="6C2E0367" w14:textId="77777777" w:rsidR="000C296C" w:rsidRDefault="000C296C" w:rsidP="00FD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C70"/>
    <w:multiLevelType w:val="hybridMultilevel"/>
    <w:tmpl w:val="6206DF6C"/>
    <w:lvl w:ilvl="0" w:tplc="D7FA3BE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0F4285"/>
    <w:multiLevelType w:val="hybridMultilevel"/>
    <w:tmpl w:val="A236A09C"/>
    <w:lvl w:ilvl="0" w:tplc="1C9284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5"/>
    <w:rsid w:val="000B4D50"/>
    <w:rsid w:val="000C296C"/>
    <w:rsid w:val="00107E97"/>
    <w:rsid w:val="00140AC2"/>
    <w:rsid w:val="00157FD0"/>
    <w:rsid w:val="00184935"/>
    <w:rsid w:val="001D46EA"/>
    <w:rsid w:val="003F75A0"/>
    <w:rsid w:val="00460E5D"/>
    <w:rsid w:val="00497224"/>
    <w:rsid w:val="006E413F"/>
    <w:rsid w:val="00765168"/>
    <w:rsid w:val="007F7AA0"/>
    <w:rsid w:val="00840DF4"/>
    <w:rsid w:val="00843659"/>
    <w:rsid w:val="008654F1"/>
    <w:rsid w:val="008D4C6B"/>
    <w:rsid w:val="00985029"/>
    <w:rsid w:val="00A93C7B"/>
    <w:rsid w:val="00AE3754"/>
    <w:rsid w:val="00B700B8"/>
    <w:rsid w:val="00C301E7"/>
    <w:rsid w:val="00D55B25"/>
    <w:rsid w:val="00E00B73"/>
    <w:rsid w:val="00F7642E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9DA8B"/>
  <w14:defaultImageDpi w14:val="300"/>
  <w15:docId w15:val="{F9785061-94AF-4473-844E-4929B691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A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FD7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9C5"/>
  </w:style>
  <w:style w:type="paragraph" w:styleId="a7">
    <w:name w:val="footer"/>
    <w:basedOn w:val="a"/>
    <w:link w:val="a8"/>
    <w:uiPriority w:val="99"/>
    <w:unhideWhenUsed/>
    <w:rsid w:val="00FD7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ami</cp:lastModifiedBy>
  <cp:revision>2</cp:revision>
  <dcterms:created xsi:type="dcterms:W3CDTF">2015-07-08T05:54:00Z</dcterms:created>
  <dcterms:modified xsi:type="dcterms:W3CDTF">2015-07-08T05:54:00Z</dcterms:modified>
</cp:coreProperties>
</file>