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</w:tblGrid>
      <w:tr w:rsidR="00697456" w:rsidRPr="00EC7FD6" w14:paraId="1040EC76" w14:textId="77777777" w:rsidTr="00691B58">
        <w:trPr>
          <w:trHeight w:val="115"/>
        </w:trPr>
        <w:tc>
          <w:tcPr>
            <w:tcW w:w="846" w:type="dxa"/>
            <w:shd w:val="clear" w:color="auto" w:fill="auto"/>
          </w:tcPr>
          <w:p w14:paraId="4EE70894" w14:textId="3EC9F534" w:rsidR="00D72B25" w:rsidRPr="00EC7FD6" w:rsidRDefault="00D963F7" w:rsidP="00D963F7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kern w:val="2"/>
                <w:sz w:val="20"/>
                <w:szCs w:val="20"/>
                <w:lang w:eastAsia="ja-JP"/>
              </w:rPr>
            </w:pPr>
            <w:r w:rsidRPr="00EC7FD6">
              <w:rPr>
                <w:rFonts w:ascii="Times New Roman" w:eastAsia="ＭＳ Ｐゴシック" w:hAnsi="Times New Roman" w:cs="Times New Roman"/>
                <w:kern w:val="2"/>
                <w:sz w:val="20"/>
                <w:szCs w:val="20"/>
                <w:lang w:eastAsia="ja-JP"/>
              </w:rPr>
              <w:t xml:space="preserve">Form </w:t>
            </w:r>
            <w:r w:rsidR="00040896" w:rsidRPr="00EC7FD6">
              <w:rPr>
                <w:rFonts w:ascii="Times New Roman" w:eastAsia="ＭＳ Ｐゴシック" w:hAnsi="Times New Roman" w:cs="Times New Roman"/>
                <w:kern w:val="2"/>
                <w:sz w:val="20"/>
                <w:szCs w:val="20"/>
                <w:lang w:eastAsia="ja-JP"/>
              </w:rPr>
              <w:t>4</w:t>
            </w:r>
          </w:p>
        </w:tc>
      </w:tr>
    </w:tbl>
    <w:p w14:paraId="25BC246A" w14:textId="335919BB" w:rsidR="00697456" w:rsidRPr="0010360D" w:rsidRDefault="00D963F7" w:rsidP="00525B0C">
      <w:pPr>
        <w:wordWrap w:val="0"/>
        <w:spacing w:after="0" w:line="240" w:lineRule="auto"/>
        <w:ind w:rightChars="167" w:right="367"/>
        <w:jc w:val="right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  <w:r w:rsidRPr="0010360D"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  <w:t>Date:</w:t>
      </w:r>
      <w:r w:rsidR="00525B0C" w:rsidRPr="0010360D">
        <w:rPr>
          <w:rFonts w:ascii="Times New Roman" w:eastAsia="ＭＳ Ｐゴシック" w:hAnsi="Times New Roman" w:cs="Times New Roman" w:hint="eastAsia"/>
          <w:kern w:val="2"/>
          <w:sz w:val="20"/>
          <w:szCs w:val="20"/>
          <w:lang w:eastAsia="ja-JP"/>
        </w:rPr>
        <w:t xml:space="preserve">　</w:t>
      </w:r>
      <w:r w:rsidR="00E67C51" w:rsidRPr="00E67C51">
        <w:rPr>
          <w:rFonts w:ascii="Times New Roman" w:eastAsia="ＭＳ Ｐゴシック" w:hAnsi="Times New Roman" w:cs="Times New Roman" w:hint="eastAsia"/>
          <w:kern w:val="2"/>
          <w:sz w:val="20"/>
          <w:szCs w:val="20"/>
          <w:lang w:eastAsia="ja-JP"/>
        </w:rPr>
        <w:t xml:space="preserve"> </w:t>
      </w:r>
      <w:r w:rsidR="00E67C51">
        <w:rPr>
          <w:rFonts w:ascii="Times New Roman" w:eastAsia="ＭＳ Ｐゴシック" w:hAnsi="Times New Roman" w:cs="Times New Roman" w:hint="eastAsia"/>
          <w:kern w:val="2"/>
          <w:sz w:val="20"/>
          <w:szCs w:val="20"/>
          <w:lang w:eastAsia="ja-JP"/>
        </w:rPr>
        <w:t xml:space="preserve">　　　　　　</w:t>
      </w:r>
      <w:r w:rsidR="00525B0C" w:rsidRPr="0010360D">
        <w:rPr>
          <w:rFonts w:ascii="Times New Roman" w:eastAsia="ＭＳ Ｐゴシック" w:hAnsi="Times New Roman" w:cs="Times New Roman" w:hint="eastAsia"/>
          <w:kern w:val="2"/>
          <w:sz w:val="20"/>
          <w:szCs w:val="20"/>
          <w:lang w:eastAsia="ja-JP"/>
        </w:rPr>
        <w:t xml:space="preserve">　</w:t>
      </w:r>
    </w:p>
    <w:p w14:paraId="3DCDBD2A" w14:textId="77777777" w:rsidR="00700AC4" w:rsidRPr="0010360D" w:rsidRDefault="00700AC4" w:rsidP="00697456">
      <w:pPr>
        <w:spacing w:after="0" w:line="240" w:lineRule="auto"/>
        <w:ind w:rightChars="167" w:right="367"/>
        <w:jc w:val="right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383BF3BE" w14:textId="77777777" w:rsidR="00697456" w:rsidRPr="0010360D" w:rsidRDefault="00D963F7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  <w:r w:rsidRPr="0010360D"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  <w:t>To the coo</w:t>
      </w:r>
      <w:r w:rsidR="00635515" w:rsidRPr="0010360D"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  <w:t>r</w:t>
      </w:r>
      <w:r w:rsidRPr="0010360D"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  <w:t>dinator of the program</w:t>
      </w:r>
      <w:r w:rsidR="00954B69" w:rsidRPr="0010360D"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  <w:t>,</w:t>
      </w:r>
    </w:p>
    <w:p w14:paraId="6F02A16D" w14:textId="77777777" w:rsidR="00D963F7" w:rsidRPr="00EC7FD6" w:rsidRDefault="00D963F7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Cs w:val="24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Cs w:val="24"/>
          <w:lang w:eastAsia="ja-JP"/>
        </w:rPr>
        <w:t xml:space="preserve">                           </w:t>
      </w:r>
      <w:r w:rsidR="00954B69" w:rsidRPr="00EC7FD6">
        <w:rPr>
          <w:rFonts w:ascii="Times New Roman" w:eastAsia="ＭＳ Ｐゴシック" w:hAnsi="Times New Roman" w:cs="Times New Roman"/>
          <w:kern w:val="2"/>
          <w:szCs w:val="24"/>
          <w:lang w:eastAsia="ja-JP"/>
        </w:rPr>
        <w:t xml:space="preserve">                       </w:t>
      </w:r>
      <w:r w:rsidRPr="00EC7FD6">
        <w:rPr>
          <w:rFonts w:ascii="Times New Roman" w:eastAsia="ＭＳ Ｐゴシック" w:hAnsi="Times New Roman" w:cs="Times New Roman"/>
          <w:kern w:val="2"/>
          <w:szCs w:val="24"/>
          <w:lang w:eastAsia="ja-JP"/>
        </w:rPr>
        <w:t>Evaluator:</w:t>
      </w:r>
    </w:p>
    <w:p w14:paraId="52F7D7E5" w14:textId="77777777" w:rsidR="00697456" w:rsidRPr="00EC7FD6" w:rsidRDefault="00697456" w:rsidP="00697456">
      <w:pPr>
        <w:spacing w:after="0" w:line="240" w:lineRule="auto"/>
        <w:ind w:firstLineChars="1300" w:firstLine="2340"/>
        <w:jc w:val="both"/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　　　　　　　　　　　　　</w:t>
      </w:r>
      <w:r w:rsidR="00D963F7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                         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>（</w:t>
      </w:r>
      <w:r w:rsidR="00D963F7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>Relationship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）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</w:t>
      </w:r>
      <w:r w:rsidR="00D963F7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 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　　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  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　　　　　</w:t>
      </w:r>
    </w:p>
    <w:p w14:paraId="09224B6E" w14:textId="77777777" w:rsidR="00697456" w:rsidRPr="00EC7FD6" w:rsidRDefault="00D963F7" w:rsidP="00697456">
      <w:pPr>
        <w:spacing w:after="0" w:line="240" w:lineRule="auto"/>
        <w:ind w:firstLineChars="1300" w:firstLine="2340"/>
        <w:jc w:val="both"/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　　　　　　　　　　　</w:t>
      </w:r>
    </w:p>
    <w:p w14:paraId="78C6637E" w14:textId="77777777" w:rsidR="00F859DF" w:rsidRDefault="00697456" w:rsidP="00F859DF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　　　　　　　　　　　　　　　　　　　　　　　</w:t>
      </w:r>
      <w:r w:rsidR="00D963F7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                   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　</w:t>
      </w:r>
      <w:r w:rsidR="00D963F7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            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>（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>Name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）　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　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      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    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　　　　　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 </w:t>
      </w:r>
    </w:p>
    <w:p w14:paraId="6DE3DEAB" w14:textId="68887AEA" w:rsidR="00F859DF" w:rsidRDefault="00F859DF" w:rsidP="00F859DF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</w:pPr>
    </w:p>
    <w:p w14:paraId="59E236BD" w14:textId="77777777" w:rsidR="00F859DF" w:rsidRPr="00317F59" w:rsidRDefault="00F859DF" w:rsidP="00317F59">
      <w:pPr>
        <w:spacing w:after="0" w:line="240" w:lineRule="auto"/>
        <w:ind w:left="5880" w:firstLine="840"/>
        <w:jc w:val="both"/>
        <w:rPr>
          <w:rFonts w:ascii="Times New Roman" w:hAnsi="Times New Roman"/>
          <w:kern w:val="2"/>
          <w:sz w:val="18"/>
          <w:u w:val="single"/>
        </w:rPr>
      </w:pPr>
      <w:r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>(</w:t>
      </w:r>
      <w:r w:rsidRPr="00317F59">
        <w:rPr>
          <w:rFonts w:ascii="Times New Roman" w:hAnsi="Times New Roman"/>
          <w:kern w:val="2"/>
          <w:sz w:val="18"/>
        </w:rPr>
        <w:t>Signature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）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    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  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　　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</w:t>
      </w:r>
    </w:p>
    <w:p w14:paraId="3B373949" w14:textId="565ACACC" w:rsidR="00697456" w:rsidRPr="00EC7FD6" w:rsidRDefault="00F859DF" w:rsidP="00F859DF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　　　　　　　　　　　　　　　　　　　　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                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</w:t>
      </w:r>
    </w:p>
    <w:p w14:paraId="509D685B" w14:textId="77777777" w:rsidR="00697456" w:rsidRPr="00EC7FD6" w:rsidRDefault="00697456" w:rsidP="00697456">
      <w:pPr>
        <w:spacing w:after="0" w:line="240" w:lineRule="auto"/>
        <w:ind w:firstLineChars="1800" w:firstLine="2520"/>
        <w:jc w:val="both"/>
        <w:rPr>
          <w:rFonts w:ascii="Times New Roman" w:eastAsia="ＭＳ Ｐゴシック" w:hAnsi="Times New Roman" w:cs="Times New Roman"/>
          <w:kern w:val="2"/>
          <w:sz w:val="14"/>
          <w:szCs w:val="14"/>
          <w:lang w:eastAsia="ja-JP"/>
        </w:rPr>
      </w:pPr>
    </w:p>
    <w:p w14:paraId="41B945CC" w14:textId="6C540121" w:rsidR="00697456" w:rsidRPr="00EC7FD6" w:rsidRDefault="00907457" w:rsidP="00697456">
      <w:pPr>
        <w:spacing w:after="0" w:line="240" w:lineRule="auto"/>
        <w:jc w:val="center"/>
        <w:rPr>
          <w:rFonts w:ascii="Times New Roman" w:eastAsia="ＭＳ Ｐゴシック" w:hAnsi="Times New Roman" w:cs="Times New Roman"/>
          <w:kern w:val="2"/>
          <w:sz w:val="44"/>
          <w:szCs w:val="44"/>
          <w:lang w:eastAsia="ja-JP"/>
        </w:rPr>
      </w:pPr>
      <w:r w:rsidRPr="00EC7FD6">
        <w:rPr>
          <w:rFonts w:ascii="Times New Roman" w:eastAsia="ＭＳ Ｐゴシック" w:hAnsi="Times New Roman" w:cs="Times New Roman"/>
          <w:sz w:val="44"/>
          <w:szCs w:val="44"/>
          <w:lang w:eastAsia="ja-JP"/>
        </w:rPr>
        <w:t xml:space="preserve">Evaluation </w:t>
      </w:r>
      <w:r w:rsidR="00024413" w:rsidRPr="00EC7FD6">
        <w:rPr>
          <w:rFonts w:ascii="Times New Roman" w:eastAsia="ＭＳ Ｐゴシック" w:hAnsi="Times New Roman" w:cs="Times New Roman"/>
          <w:sz w:val="44"/>
          <w:szCs w:val="44"/>
          <w:lang w:eastAsia="ja-JP"/>
        </w:rPr>
        <w:t>Letter</w:t>
      </w:r>
    </w:p>
    <w:p w14:paraId="7BB77BAC" w14:textId="77777777" w:rsidR="00697456" w:rsidRPr="00EC7FD6" w:rsidRDefault="00697456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4"/>
        <w:gridCol w:w="1854"/>
        <w:gridCol w:w="2126"/>
        <w:gridCol w:w="1060"/>
        <w:gridCol w:w="3759"/>
      </w:tblGrid>
      <w:tr w:rsidR="00697456" w:rsidRPr="00EC7FD6" w14:paraId="46ED16D7" w14:textId="77777777" w:rsidTr="008C64BB">
        <w:trPr>
          <w:trHeight w:val="755"/>
        </w:trPr>
        <w:tc>
          <w:tcPr>
            <w:tcW w:w="1464" w:type="dxa"/>
            <w:vMerge w:val="restart"/>
            <w:vAlign w:val="center"/>
          </w:tcPr>
          <w:p w14:paraId="49106A26" w14:textId="77777777" w:rsidR="00697456" w:rsidRPr="00EC7FD6" w:rsidRDefault="00907457" w:rsidP="00907457">
            <w:pPr>
              <w:spacing w:beforeLines="50" w:before="120"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kern w:val="2"/>
                <w:szCs w:val="24"/>
                <w:lang w:eastAsia="ja-JP"/>
              </w:rPr>
            </w:pPr>
            <w:r w:rsidRPr="00EC7FD6">
              <w:rPr>
                <w:rFonts w:ascii="Times New Roman" w:eastAsia="ＭＳ Ｐゴシック" w:hAnsi="Times New Roman" w:cs="Times New Roman"/>
                <w:kern w:val="2"/>
                <w:szCs w:val="24"/>
                <w:lang w:eastAsia="ja-JP"/>
              </w:rPr>
              <w:t xml:space="preserve">Name of </w:t>
            </w:r>
            <w:r w:rsidR="00024413" w:rsidRPr="00EC7FD6">
              <w:rPr>
                <w:rFonts w:ascii="Times New Roman" w:eastAsia="ＭＳ Ｐゴシック" w:hAnsi="Times New Roman" w:cs="Times New Roman"/>
                <w:kern w:val="2"/>
                <w:szCs w:val="24"/>
                <w:lang w:eastAsia="ja-JP"/>
              </w:rPr>
              <w:t xml:space="preserve">Graduate </w:t>
            </w:r>
            <w:r w:rsidRPr="00EC7FD6">
              <w:rPr>
                <w:rFonts w:ascii="Times New Roman" w:eastAsia="ＭＳ Ｐゴシック" w:hAnsi="Times New Roman" w:cs="Times New Roman"/>
                <w:kern w:val="2"/>
                <w:szCs w:val="24"/>
                <w:lang w:eastAsia="ja-JP"/>
              </w:rPr>
              <w:t xml:space="preserve">School,  Department and </w:t>
            </w:r>
            <w:r w:rsidR="004017B5" w:rsidRPr="00EC7FD6">
              <w:rPr>
                <w:rFonts w:ascii="Times New Roman" w:eastAsia="ＭＳ Ｐゴシック" w:hAnsi="Times New Roman" w:cs="Times New Roman"/>
                <w:kern w:val="2"/>
                <w:szCs w:val="24"/>
                <w:lang w:eastAsia="ja-JP"/>
              </w:rPr>
              <w:t>Course</w:t>
            </w:r>
          </w:p>
        </w:tc>
        <w:tc>
          <w:tcPr>
            <w:tcW w:w="1854" w:type="dxa"/>
            <w:vMerge w:val="restart"/>
            <w:vAlign w:val="center"/>
          </w:tcPr>
          <w:p w14:paraId="15C5069A" w14:textId="07DED0FB" w:rsidR="00697456" w:rsidRPr="00EC7FD6" w:rsidRDefault="001564BF" w:rsidP="00907457">
            <w:pPr>
              <w:spacing w:beforeLines="50" w:before="120" w:afterLines="50" w:after="120" w:line="240" w:lineRule="auto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  <w:r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  <w:t xml:space="preserve">Graduate </w:t>
            </w:r>
            <w:r w:rsidR="00907457" w:rsidRPr="00EC7FD6"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  <w:t>School</w:t>
            </w:r>
          </w:p>
          <w:p w14:paraId="429B10C5" w14:textId="77777777" w:rsidR="00907457" w:rsidRPr="00EC7FD6" w:rsidRDefault="00907457" w:rsidP="00907457">
            <w:pPr>
              <w:spacing w:beforeLines="50" w:before="120" w:afterLines="50" w:after="120" w:line="240" w:lineRule="auto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  <w:p w14:paraId="51DF32B4" w14:textId="77777777" w:rsidR="00907457" w:rsidRPr="00EC7FD6" w:rsidRDefault="00907457" w:rsidP="00907457">
            <w:pPr>
              <w:spacing w:beforeLines="50" w:before="120" w:afterLines="50" w:after="120" w:line="240" w:lineRule="auto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  <w:p w14:paraId="7AA8F4C2" w14:textId="77777777" w:rsidR="00907457" w:rsidRPr="00EC7FD6" w:rsidRDefault="00907457" w:rsidP="00907457">
            <w:pPr>
              <w:spacing w:beforeLines="50" w:before="120" w:afterLines="50" w:after="120" w:line="240" w:lineRule="auto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EC2C0B8" w14:textId="77777777" w:rsidR="00697456" w:rsidRPr="00EC7FD6" w:rsidRDefault="004017B5" w:rsidP="004017B5">
            <w:pPr>
              <w:spacing w:beforeLines="50" w:before="120" w:afterLines="50" w:after="120" w:line="240" w:lineRule="auto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  <w:r w:rsidRPr="00EC7FD6"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  <w:t>Department</w:t>
            </w:r>
          </w:p>
          <w:p w14:paraId="506831A1" w14:textId="77777777" w:rsidR="004017B5" w:rsidRPr="00EC7FD6" w:rsidRDefault="004017B5" w:rsidP="004017B5">
            <w:pPr>
              <w:spacing w:beforeLines="50" w:before="120" w:afterLines="50" w:after="120" w:line="240" w:lineRule="auto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  <w:p w14:paraId="4844BEB6" w14:textId="77777777" w:rsidR="004017B5" w:rsidRPr="00EC7FD6" w:rsidRDefault="004017B5" w:rsidP="004017B5">
            <w:pPr>
              <w:spacing w:beforeLines="50" w:before="120" w:afterLines="50" w:after="120" w:line="240" w:lineRule="auto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  <w:r w:rsidRPr="00EC7FD6"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  <w:t>Course</w:t>
            </w:r>
          </w:p>
          <w:p w14:paraId="10552210" w14:textId="77777777" w:rsidR="004017B5" w:rsidRPr="00EC7FD6" w:rsidRDefault="004017B5" w:rsidP="004017B5">
            <w:pPr>
              <w:spacing w:beforeLines="50" w:before="120" w:afterLines="50" w:after="120" w:line="240" w:lineRule="auto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1060" w:type="dxa"/>
            <w:vAlign w:val="center"/>
          </w:tcPr>
          <w:p w14:paraId="2D088067" w14:textId="77777777" w:rsidR="00697456" w:rsidRPr="00EC7FD6" w:rsidRDefault="00907457" w:rsidP="008A1EE0">
            <w:pPr>
              <w:spacing w:beforeLines="50" w:before="120"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  <w:r w:rsidRPr="00EC7FD6">
              <w:rPr>
                <w:rFonts w:ascii="Times New Roman" w:eastAsia="ＭＳ Ｐゴシック" w:hAnsi="Times New Roman" w:cs="Times New Roman"/>
                <w:sz w:val="16"/>
                <w:szCs w:val="16"/>
                <w:lang w:eastAsia="ja-JP"/>
              </w:rPr>
              <w:t>Name</w:t>
            </w:r>
            <w:r w:rsidR="00954B69" w:rsidRPr="00EC7FD6">
              <w:rPr>
                <w:rFonts w:ascii="Times New Roman" w:eastAsia="ＭＳ Ｐゴシック" w:hAnsi="Times New Roman" w:cs="Times New Roman"/>
                <w:sz w:val="16"/>
                <w:szCs w:val="16"/>
                <w:lang w:eastAsia="ja-JP"/>
              </w:rPr>
              <w:t xml:space="preserve"> of Applicant</w:t>
            </w:r>
          </w:p>
        </w:tc>
        <w:tc>
          <w:tcPr>
            <w:tcW w:w="3759" w:type="dxa"/>
          </w:tcPr>
          <w:p w14:paraId="3A32B8EC" w14:textId="77777777" w:rsidR="00697456" w:rsidRPr="00EC7FD6" w:rsidRDefault="00697456" w:rsidP="008A1EE0">
            <w:pPr>
              <w:spacing w:beforeLines="50" w:before="120" w:afterLines="50" w:after="120" w:line="240" w:lineRule="auto"/>
              <w:jc w:val="both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</w:tc>
      </w:tr>
      <w:tr w:rsidR="00697456" w:rsidRPr="00EC7FD6" w14:paraId="18A436F4" w14:textId="77777777" w:rsidTr="008C64BB">
        <w:trPr>
          <w:trHeight w:val="695"/>
        </w:trPr>
        <w:tc>
          <w:tcPr>
            <w:tcW w:w="1464" w:type="dxa"/>
            <w:vMerge/>
            <w:vAlign w:val="center"/>
          </w:tcPr>
          <w:p w14:paraId="10921F88" w14:textId="77777777" w:rsidR="00697456" w:rsidRPr="00EC7FD6" w:rsidRDefault="00697456" w:rsidP="008A1EE0">
            <w:pPr>
              <w:spacing w:beforeLines="50" w:before="120"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1854" w:type="dxa"/>
            <w:vMerge/>
            <w:vAlign w:val="center"/>
          </w:tcPr>
          <w:p w14:paraId="50D06DAF" w14:textId="77777777" w:rsidR="00697456" w:rsidRPr="00EC7FD6" w:rsidRDefault="00697456" w:rsidP="008A1EE0">
            <w:pPr>
              <w:spacing w:beforeLines="50" w:before="120"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2126" w:type="dxa"/>
            <w:vMerge/>
            <w:vAlign w:val="center"/>
          </w:tcPr>
          <w:p w14:paraId="670CC523" w14:textId="77777777" w:rsidR="00697456" w:rsidRPr="00EC7FD6" w:rsidRDefault="00697456" w:rsidP="008A1EE0">
            <w:pPr>
              <w:spacing w:beforeLines="50" w:before="120"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1060" w:type="dxa"/>
            <w:vAlign w:val="center"/>
          </w:tcPr>
          <w:p w14:paraId="6FF3C580" w14:textId="77777777" w:rsidR="00697456" w:rsidRPr="00EC7FD6" w:rsidRDefault="00907457" w:rsidP="008A1EE0">
            <w:pPr>
              <w:spacing w:beforeLines="50" w:before="120"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  <w:r w:rsidRPr="00EC7FD6">
              <w:rPr>
                <w:rFonts w:ascii="Times New Roman" w:eastAsia="ＭＳ Ｐゴシック" w:hAnsi="Times New Roman" w:cs="Times New Roman"/>
                <w:sz w:val="16"/>
                <w:szCs w:val="16"/>
                <w:lang w:eastAsia="ja-JP"/>
              </w:rPr>
              <w:t>Application No.</w:t>
            </w:r>
          </w:p>
        </w:tc>
        <w:tc>
          <w:tcPr>
            <w:tcW w:w="3759" w:type="dxa"/>
            <w:vAlign w:val="center"/>
          </w:tcPr>
          <w:p w14:paraId="75ECAE04" w14:textId="77777777" w:rsidR="008C64BB" w:rsidRPr="00EC7FD6" w:rsidRDefault="008C64BB" w:rsidP="008A1EE0">
            <w:pPr>
              <w:spacing w:beforeLines="50" w:before="120" w:afterLines="50" w:after="120" w:line="240" w:lineRule="auto"/>
              <w:jc w:val="both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  <w:p w14:paraId="13DCCCA9" w14:textId="7A2E98D3" w:rsidR="00697456" w:rsidRPr="00EC7FD6" w:rsidRDefault="00D963F7" w:rsidP="00D963F7">
            <w:pPr>
              <w:wordWrap w:val="0"/>
              <w:spacing w:beforeLines="50" w:before="120"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kern w:val="2"/>
                <w:sz w:val="15"/>
                <w:szCs w:val="15"/>
                <w:lang w:eastAsia="ja-JP"/>
              </w:rPr>
            </w:pPr>
            <w:r w:rsidRPr="00EC7FD6">
              <w:rPr>
                <w:rFonts w:ascii="Times New Roman" w:eastAsia="ＭＳ Ｐゴシック" w:hAnsi="Times New Roman" w:cs="Times New Roman"/>
                <w:kern w:val="2"/>
                <w:sz w:val="15"/>
                <w:szCs w:val="15"/>
                <w:lang w:eastAsia="ja-JP"/>
              </w:rPr>
              <w:t xml:space="preserve">*Please leave this field blank. </w:t>
            </w:r>
          </w:p>
        </w:tc>
      </w:tr>
    </w:tbl>
    <w:p w14:paraId="6EDCF406" w14:textId="77777777" w:rsidR="00697456" w:rsidRPr="00EC7FD6" w:rsidRDefault="00697456" w:rsidP="00697456">
      <w:pPr>
        <w:spacing w:beforeLines="50" w:before="120" w:afterLines="50" w:after="120" w:line="240" w:lineRule="auto"/>
        <w:jc w:val="both"/>
        <w:rPr>
          <w:rFonts w:ascii="Times New Roman" w:eastAsia="ＭＳ Ｐゴシック" w:hAnsi="Times New Roman" w:cs="Times New Roman"/>
          <w:kern w:val="2"/>
          <w:sz w:val="2"/>
          <w:szCs w:val="18"/>
          <w:lang w:eastAsia="ja-JP"/>
        </w:rPr>
      </w:pPr>
    </w:p>
    <w:p w14:paraId="2D8A6BAA" w14:textId="1A2B401A" w:rsidR="00697456" w:rsidRPr="00EC7FD6" w:rsidRDefault="00F859DF" w:rsidP="000D312D">
      <w:pPr>
        <w:spacing w:beforeLines="50" w:before="120" w:afterLines="50" w:after="120" w:line="0" w:lineRule="atLeast"/>
        <w:ind w:rightChars="103" w:right="227" w:firstLineChars="100" w:firstLine="180"/>
        <w:rPr>
          <w:rFonts w:ascii="Times New Roman" w:eastAsia="ＭＳ Ｐゴシック" w:hAnsi="Times New Roman" w:cs="Times New Roman"/>
          <w:sz w:val="18"/>
          <w:szCs w:val="18"/>
          <w:lang w:eastAsia="ja-JP"/>
        </w:rPr>
      </w:pP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Please write about </w:t>
      </w:r>
      <w:r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the following aspects of </w:t>
      </w: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the applicant </w:t>
      </w:r>
      <w:r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using specific examples.</w:t>
      </w: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 </w:t>
      </w:r>
      <w:r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Please include</w:t>
      </w: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 your position and </w:t>
      </w:r>
      <w:r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the length of time that you have </w:t>
      </w: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known the applicant.</w:t>
      </w:r>
    </w:p>
    <w:p w14:paraId="32511860" w14:textId="216422C1" w:rsidR="00651FF6" w:rsidRPr="00EC7FD6" w:rsidRDefault="00966B93" w:rsidP="00697456">
      <w:pPr>
        <w:spacing w:after="0" w:line="240" w:lineRule="auto"/>
        <w:rPr>
          <w:rFonts w:ascii="Times New Roman" w:eastAsia="ＭＳ Ｐゴシック" w:hAnsi="Times New Roman" w:cs="Times New Roman"/>
          <w:sz w:val="18"/>
          <w:szCs w:val="18"/>
          <w:lang w:eastAsia="ja-JP"/>
        </w:rPr>
      </w:pP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　　</w:t>
      </w: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1) </w:t>
      </w:r>
      <w:r w:rsidR="00337884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Motivation</w:t>
      </w:r>
      <w:r w:rsidR="00635515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 and </w:t>
      </w:r>
      <w:r w:rsidR="004F7CBD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p</w:t>
      </w:r>
      <w:r w:rsidR="004F7CBD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assion</w:t>
      </w:r>
      <w:r w:rsidR="004F7CBD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 </w:t>
      </w:r>
      <w:r w:rsidR="00635515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toward the specialized </w:t>
      </w:r>
      <w:r w:rsidR="00337884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field</w:t>
      </w:r>
      <w:r w:rsidR="00697456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   </w:t>
      </w:r>
      <w:r w:rsidR="00F51CDE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2) </w:t>
      </w:r>
      <w:r w:rsidR="00635515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Ability</w:t>
      </w:r>
      <w:r w:rsidR="00651FF6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 to deepen knowledge in the specialized </w:t>
      </w:r>
      <w:r w:rsidR="00337884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field</w:t>
      </w:r>
    </w:p>
    <w:p w14:paraId="6C20D684" w14:textId="1C84FCDB" w:rsidR="006F6C26" w:rsidRPr="00EC7FD6" w:rsidRDefault="00F51CDE" w:rsidP="00651FF6">
      <w:pPr>
        <w:spacing w:after="0" w:line="240" w:lineRule="auto"/>
        <w:ind w:firstLineChars="150" w:firstLine="270"/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</w:pP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3) </w:t>
      </w:r>
      <w:r w:rsidR="00651FF6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Originality in research</w:t>
      </w:r>
      <w:r w:rsidR="00697456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　　</w:t>
      </w: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4) </w:t>
      </w:r>
      <w:r w:rsidR="00651FF6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Ability to apply specialized knowledge to other fields</w:t>
      </w:r>
      <w:r w:rsidR="00697456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   </w:t>
      </w: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5) </w:t>
      </w:r>
      <w:r w:rsidR="004F7CBD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Future potential </w:t>
      </w:r>
    </w:p>
    <w:p w14:paraId="42D27645" w14:textId="77777777" w:rsidR="003D1023" w:rsidRPr="00EC7FD6" w:rsidRDefault="003D1023" w:rsidP="006F6C2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</w:pPr>
    </w:p>
    <w:p w14:paraId="1F1019B3" w14:textId="77777777" w:rsidR="006F6C26" w:rsidRPr="00EC7FD6" w:rsidRDefault="00966B93" w:rsidP="006F6C2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 xml:space="preserve">Note </w:t>
      </w:r>
      <w:r w:rsidR="006F6C26"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>1</w:t>
      </w:r>
      <w:r w:rsidR="006F6C26"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>）</w:t>
      </w:r>
      <w:r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 xml:space="preserve"> Please write in Japanese or English.</w:t>
      </w:r>
    </w:p>
    <w:p w14:paraId="47B69954" w14:textId="62D90E7B" w:rsidR="006F6C26" w:rsidRPr="00EC7FD6" w:rsidRDefault="00966B93" w:rsidP="006F6C2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 xml:space="preserve">Note </w:t>
      </w:r>
      <w:r w:rsidR="006F6C26"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>2</w:t>
      </w:r>
      <w:r w:rsidR="006F6C26"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>）</w:t>
      </w:r>
      <w:r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 xml:space="preserve"> </w:t>
      </w:r>
      <w:r w:rsidR="003D1023"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>Please do not add pages or change</w:t>
      </w:r>
      <w:r w:rsidR="008A17B0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 xml:space="preserve"> the</w:t>
      </w:r>
      <w:r w:rsidR="003D1023"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 xml:space="preserve"> page format.</w:t>
      </w:r>
    </w:p>
    <w:p w14:paraId="43251949" w14:textId="77777777" w:rsidR="00697456" w:rsidRPr="00EC7FD6" w:rsidRDefault="00697456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</w:pPr>
    </w:p>
    <w:p w14:paraId="0147E355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3DE8F73D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2D61C451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1AB51E9C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31640F94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66B6707D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00064F72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0D226856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7C096D41" w14:textId="40287D18" w:rsidR="00C87CD6" w:rsidRDefault="00C87CD6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6C53D6D6" w14:textId="6765B6C4" w:rsidR="005673AB" w:rsidRDefault="005673AB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4421741D" w14:textId="5270607D" w:rsidR="005673AB" w:rsidRDefault="005673AB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3C328117" w14:textId="788F157C" w:rsidR="005673AB" w:rsidRDefault="005673AB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243836DA" w14:textId="1B9D05F7" w:rsidR="005673AB" w:rsidRDefault="005673AB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705F642D" w14:textId="77777777" w:rsidR="005673AB" w:rsidRPr="00EC7FD6" w:rsidRDefault="005673AB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10B13F16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7ACDE29D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477BA702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6DC2C8DF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64A10859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10CA298F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36A903A7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0CFDFA0F" w14:textId="77777777" w:rsidR="00691B58" w:rsidRPr="00EC7FD6" w:rsidRDefault="00691B58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066EC381" w14:textId="77777777" w:rsidR="00786CE2" w:rsidRPr="00EC7FD6" w:rsidRDefault="00786CE2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08C94809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2CDD4861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402E732D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51055931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553B9074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</w:pPr>
      <w:r w:rsidRPr="00EC7FD6">
        <w:rPr>
          <w:rFonts w:ascii="Times New Roman" w:eastAsia="ＭＳ Ｐゴシック" w:hAnsi="Times New Roman" w:cs="Times New Roman"/>
          <w:noProof/>
          <w:kern w:val="2"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26927" wp14:editId="45A8F4E7">
                <wp:simplePos x="0" y="0"/>
                <wp:positionH relativeFrom="column">
                  <wp:posOffset>53975</wp:posOffset>
                </wp:positionH>
                <wp:positionV relativeFrom="paragraph">
                  <wp:posOffset>85090</wp:posOffset>
                </wp:positionV>
                <wp:extent cx="649605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BFE6A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6.7pt" to="515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</w:p>
    <w:p w14:paraId="6921A24E" w14:textId="77777777" w:rsidR="008F66D9" w:rsidRPr="00EC7FD6" w:rsidRDefault="008F66D9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</w:pPr>
    </w:p>
    <w:p w14:paraId="4A5C8751" w14:textId="0152818C" w:rsidR="003A6D66" w:rsidRPr="00EC7FD6" w:rsidRDefault="004017B5" w:rsidP="008F66D9">
      <w:pPr>
        <w:spacing w:after="0" w:line="240" w:lineRule="auto"/>
        <w:jc w:val="center"/>
        <w:rPr>
          <w:rFonts w:ascii="Times New Roman" w:eastAsia="ＭＳ Ｐゴシック" w:hAnsi="Times New Roman" w:cs="Times New Roman"/>
          <w:b/>
          <w:kern w:val="2"/>
          <w:sz w:val="18"/>
          <w:szCs w:val="18"/>
          <w:lang w:eastAsia="ja-JP"/>
        </w:rPr>
      </w:pPr>
      <w:r w:rsidRPr="00EC7FD6">
        <w:rPr>
          <w:rFonts w:ascii="Times New Roman" w:eastAsia="ＭＳ Ｐゴシック" w:hAnsi="Times New Roman" w:cs="Times New Roman"/>
          <w:b/>
          <w:kern w:val="2"/>
          <w:sz w:val="18"/>
          <w:szCs w:val="18"/>
          <w:lang w:eastAsia="ja-JP"/>
        </w:rPr>
        <w:t>Certification of</w:t>
      </w:r>
      <w:r w:rsidR="004F7CBD">
        <w:rPr>
          <w:rFonts w:ascii="Times New Roman" w:eastAsia="ＭＳ Ｐゴシック" w:hAnsi="Times New Roman" w:cs="Times New Roman"/>
          <w:b/>
          <w:kern w:val="2"/>
          <w:sz w:val="18"/>
          <w:szCs w:val="18"/>
          <w:lang w:eastAsia="ja-JP"/>
        </w:rPr>
        <w:t xml:space="preserve"> the</w:t>
      </w:r>
      <w:r w:rsidRPr="00EC7FD6">
        <w:rPr>
          <w:rFonts w:ascii="Times New Roman" w:eastAsia="ＭＳ Ｐゴシック" w:hAnsi="Times New Roman" w:cs="Times New Roman"/>
          <w:b/>
          <w:kern w:val="2"/>
          <w:sz w:val="18"/>
          <w:szCs w:val="18"/>
          <w:lang w:eastAsia="ja-JP"/>
        </w:rPr>
        <w:t xml:space="preserve"> research consultation </w:t>
      </w:r>
      <w:r w:rsidR="00FA19C8" w:rsidRPr="00EC7FD6">
        <w:rPr>
          <w:rFonts w:ascii="Times New Roman" w:eastAsia="ＭＳ Ｐゴシック" w:hAnsi="Times New Roman" w:cs="Times New Roman"/>
          <w:b/>
          <w:kern w:val="2"/>
          <w:sz w:val="18"/>
          <w:szCs w:val="18"/>
          <w:lang w:eastAsia="ja-JP"/>
        </w:rPr>
        <w:t>on</w:t>
      </w:r>
      <w:r w:rsidRPr="00EC7FD6">
        <w:rPr>
          <w:rFonts w:ascii="Times New Roman" w:eastAsia="ＭＳ Ｐゴシック" w:hAnsi="Times New Roman" w:cs="Times New Roman"/>
          <w:b/>
          <w:kern w:val="2"/>
          <w:sz w:val="18"/>
          <w:szCs w:val="18"/>
          <w:lang w:eastAsia="ja-JP"/>
        </w:rPr>
        <w:t xml:space="preserve"> PQBA</w:t>
      </w:r>
    </w:p>
    <w:p w14:paraId="5AC0075D" w14:textId="77777777" w:rsidR="00691B58" w:rsidRPr="00EC7FD6" w:rsidRDefault="00691B58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0"/>
          <w:szCs w:val="20"/>
          <w:lang w:eastAsia="ja-JP"/>
        </w:rPr>
      </w:pPr>
    </w:p>
    <w:p w14:paraId="5DF6D59B" w14:textId="77777777" w:rsidR="00EC7659" w:rsidRPr="007F6936" w:rsidRDefault="00EC7659" w:rsidP="00EC7659">
      <w:pPr>
        <w:spacing w:after="0" w:line="240" w:lineRule="auto"/>
        <w:ind w:firstLineChars="50" w:firstLine="90"/>
        <w:jc w:val="both"/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</w:pPr>
      <w:r w:rsidRPr="007F6936">
        <w:rPr>
          <w:rFonts w:ascii="Times New Roman" w:eastAsia="ＭＳ Ｐゴシック" w:hAnsi="Times New Roman" w:cs="Times New Roman" w:hint="eastAsia"/>
          <w:kern w:val="2"/>
          <w:sz w:val="18"/>
          <w:szCs w:val="18"/>
          <w:lang w:eastAsia="ja-JP"/>
        </w:rPr>
        <w:t>I recommend the applicant after sufficient discussions on the research theme. If the applicant passes the selection examination, I will supervise them as a PQBA student and fully cooperate in completing the program's required courses, including the Domestic/Overseas Internship and Interdisciplinary Exchange.</w:t>
      </w:r>
    </w:p>
    <w:p w14:paraId="7ADAC27E" w14:textId="7DBF112A" w:rsidR="008F66D9" w:rsidRPr="00EC7FD6" w:rsidRDefault="00907457" w:rsidP="004017B5">
      <w:pPr>
        <w:spacing w:after="0" w:line="240" w:lineRule="auto"/>
        <w:ind w:firstLineChars="3350" w:firstLine="6030"/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>Supervisor</w:t>
      </w:r>
      <w:r w:rsidR="00691B58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</w:t>
      </w:r>
      <w:r w:rsidR="00363A27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</w:t>
      </w:r>
      <w:r w:rsidR="00691B58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</w:t>
      </w:r>
      <w:r w:rsidR="00363A27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　</w:t>
      </w:r>
      <w:r w:rsidR="00691B58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　　　　</w:t>
      </w:r>
      <w:r w:rsidR="00363A27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　</w:t>
      </w:r>
      <w:r w:rsidR="004017B5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               </w:t>
      </w:r>
    </w:p>
    <w:p w14:paraId="2A5331AE" w14:textId="7B58735A" w:rsidR="00EC7659" w:rsidRDefault="00EC7659" w:rsidP="00EC7659">
      <w:pPr>
        <w:spacing w:after="0" w:line="240" w:lineRule="auto"/>
        <w:ind w:left="7560" w:firstLine="840"/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</w:pPr>
      <w:r w:rsidRPr="00EC7FD6">
        <w:rPr>
          <w:rFonts w:ascii="Times New Roman" w:eastAsia="ＭＳ Ｐゴシック" w:hAnsi="Times New Roman" w:cs="Times New Roman"/>
          <w:noProof/>
          <w:kern w:val="2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825CB" wp14:editId="14827C70">
                <wp:simplePos x="0" y="0"/>
                <wp:positionH relativeFrom="margin">
                  <wp:posOffset>4445252</wp:posOffset>
                </wp:positionH>
                <wp:positionV relativeFrom="paragraph">
                  <wp:posOffset>77206</wp:posOffset>
                </wp:positionV>
                <wp:extent cx="2225615" cy="8627"/>
                <wp:effectExtent l="0" t="0" r="22860" b="2984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5615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BBEC0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0pt,6.1pt" to="525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56451C9" w14:textId="469C759A" w:rsidR="00901162" w:rsidRPr="00EC7FD6" w:rsidRDefault="00907457" w:rsidP="00EC7659">
      <w:pPr>
        <w:spacing w:after="0" w:line="240" w:lineRule="auto"/>
        <w:ind w:left="7560" w:firstLine="840"/>
        <w:rPr>
          <w:rFonts w:ascii="Times New Roman" w:eastAsia="ＭＳ Ｐゴシック" w:hAnsi="Times New Roman" w:cs="Times New Roman"/>
          <w:sz w:val="16"/>
          <w:szCs w:val="16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>Signature</w:t>
      </w:r>
    </w:p>
    <w:sectPr w:rsidR="00901162" w:rsidRPr="00EC7FD6" w:rsidSect="00786CE2">
      <w:headerReference w:type="default" r:id="rId6"/>
      <w:footerReference w:type="default" r:id="rId7"/>
      <w:pgSz w:w="11920" w:h="16840"/>
      <w:pgMar w:top="567" w:right="743" w:bottom="567" w:left="743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2DD9" w14:textId="77777777" w:rsidR="008A248E" w:rsidRDefault="008A248E" w:rsidP="00697456">
      <w:pPr>
        <w:spacing w:after="0" w:line="240" w:lineRule="auto"/>
      </w:pPr>
      <w:r>
        <w:separator/>
      </w:r>
    </w:p>
  </w:endnote>
  <w:endnote w:type="continuationSeparator" w:id="0">
    <w:p w14:paraId="44AA7BD2" w14:textId="77777777" w:rsidR="008A248E" w:rsidRDefault="008A248E" w:rsidP="0069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03A58" w14:textId="77777777" w:rsidR="00E67C51" w:rsidRDefault="00E67C5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F7FFD" w14:textId="77777777" w:rsidR="008A248E" w:rsidRDefault="008A248E" w:rsidP="00697456">
      <w:pPr>
        <w:spacing w:after="0" w:line="240" w:lineRule="auto"/>
      </w:pPr>
      <w:r>
        <w:separator/>
      </w:r>
    </w:p>
  </w:footnote>
  <w:footnote w:type="continuationSeparator" w:id="0">
    <w:p w14:paraId="0BB04256" w14:textId="77777777" w:rsidR="008A248E" w:rsidRDefault="008A248E" w:rsidP="0069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E889" w14:textId="77777777" w:rsidR="00697456" w:rsidRPr="00EC7FD6" w:rsidRDefault="00907457" w:rsidP="00907457">
    <w:pPr>
      <w:pStyle w:val="a4"/>
      <w:wordWrap w:val="0"/>
      <w:jc w:val="right"/>
      <w:rPr>
        <w:rFonts w:ascii="Times New Roman" w:eastAsia="游ゴシック Light" w:hAnsi="Times New Roman" w:cs="Times New Roman"/>
        <w:sz w:val="18"/>
        <w:szCs w:val="18"/>
        <w:lang w:eastAsia="ja-JP"/>
      </w:rPr>
    </w:pPr>
    <w:r w:rsidRPr="00EC7FD6">
      <w:rPr>
        <w:rFonts w:ascii="Times New Roman" w:eastAsia="游ゴシック Light" w:hAnsi="Times New Roman" w:cs="Times New Roman"/>
        <w:sz w:val="18"/>
        <w:szCs w:val="18"/>
        <w:lang w:eastAsia="ja-JP"/>
      </w:rPr>
      <w:t>Multidisciplinary PhD Program for Pioneering Quantum Beam Application</w:t>
    </w:r>
  </w:p>
  <w:p w14:paraId="56DACE9F" w14:textId="77777777" w:rsidR="00E67C51" w:rsidRPr="00EC7FD6" w:rsidRDefault="00E67C51">
    <w:pPr>
      <w:spacing w:after="0" w:line="0" w:lineRule="atLeast"/>
      <w:rPr>
        <w:rFonts w:ascii="Times New Roman" w:hAnsi="Times New Roman" w:cs="Times New Roman"/>
        <w:sz w:val="0"/>
        <w:szCs w:val="0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56"/>
    <w:rsid w:val="00024413"/>
    <w:rsid w:val="00040896"/>
    <w:rsid w:val="00070CA7"/>
    <w:rsid w:val="000D312D"/>
    <w:rsid w:val="0010360D"/>
    <w:rsid w:val="00121DC4"/>
    <w:rsid w:val="001564BF"/>
    <w:rsid w:val="00180878"/>
    <w:rsid w:val="00192DD5"/>
    <w:rsid w:val="001B14FD"/>
    <w:rsid w:val="00225C44"/>
    <w:rsid w:val="002D28DB"/>
    <w:rsid w:val="002D53B3"/>
    <w:rsid w:val="002F51A1"/>
    <w:rsid w:val="002F5F80"/>
    <w:rsid w:val="00301BE9"/>
    <w:rsid w:val="00311CDF"/>
    <w:rsid w:val="00315B0D"/>
    <w:rsid w:val="00317F59"/>
    <w:rsid w:val="00337884"/>
    <w:rsid w:val="00363A27"/>
    <w:rsid w:val="0038568C"/>
    <w:rsid w:val="003A6D66"/>
    <w:rsid w:val="003C2506"/>
    <w:rsid w:val="003D1023"/>
    <w:rsid w:val="004017B5"/>
    <w:rsid w:val="00440577"/>
    <w:rsid w:val="004C6F73"/>
    <w:rsid w:val="004F5729"/>
    <w:rsid w:val="004F7CBD"/>
    <w:rsid w:val="00525B0C"/>
    <w:rsid w:val="0052728F"/>
    <w:rsid w:val="005278D4"/>
    <w:rsid w:val="005673AB"/>
    <w:rsid w:val="00567F8B"/>
    <w:rsid w:val="00575443"/>
    <w:rsid w:val="00581678"/>
    <w:rsid w:val="00586D6E"/>
    <w:rsid w:val="005D6E8D"/>
    <w:rsid w:val="00635515"/>
    <w:rsid w:val="00651FF6"/>
    <w:rsid w:val="006727DB"/>
    <w:rsid w:val="00691B58"/>
    <w:rsid w:val="00697456"/>
    <w:rsid w:val="006C3EA3"/>
    <w:rsid w:val="006E3128"/>
    <w:rsid w:val="006E4C2C"/>
    <w:rsid w:val="006F3616"/>
    <w:rsid w:val="006F6C26"/>
    <w:rsid w:val="00700AC4"/>
    <w:rsid w:val="00786CE2"/>
    <w:rsid w:val="007E3B90"/>
    <w:rsid w:val="007E3C24"/>
    <w:rsid w:val="007F1BB2"/>
    <w:rsid w:val="007F6936"/>
    <w:rsid w:val="00817FC0"/>
    <w:rsid w:val="008553B3"/>
    <w:rsid w:val="008A17B0"/>
    <w:rsid w:val="008A248E"/>
    <w:rsid w:val="008C64BB"/>
    <w:rsid w:val="008F66D9"/>
    <w:rsid w:val="00901162"/>
    <w:rsid w:val="00907457"/>
    <w:rsid w:val="00916614"/>
    <w:rsid w:val="00920B2C"/>
    <w:rsid w:val="009431F9"/>
    <w:rsid w:val="00947B4F"/>
    <w:rsid w:val="00952552"/>
    <w:rsid w:val="00954B69"/>
    <w:rsid w:val="00966B93"/>
    <w:rsid w:val="009A2E15"/>
    <w:rsid w:val="009D32F7"/>
    <w:rsid w:val="00A524B0"/>
    <w:rsid w:val="00A62180"/>
    <w:rsid w:val="00A849B9"/>
    <w:rsid w:val="00AB448B"/>
    <w:rsid w:val="00B06C29"/>
    <w:rsid w:val="00B4545E"/>
    <w:rsid w:val="00B8708F"/>
    <w:rsid w:val="00BC70B1"/>
    <w:rsid w:val="00BD31DF"/>
    <w:rsid w:val="00C20BC0"/>
    <w:rsid w:val="00C6329F"/>
    <w:rsid w:val="00C74BA6"/>
    <w:rsid w:val="00C87CD6"/>
    <w:rsid w:val="00CA6DC8"/>
    <w:rsid w:val="00CD18A6"/>
    <w:rsid w:val="00CF35F2"/>
    <w:rsid w:val="00D37F13"/>
    <w:rsid w:val="00D66994"/>
    <w:rsid w:val="00D72B25"/>
    <w:rsid w:val="00D963F7"/>
    <w:rsid w:val="00E129C4"/>
    <w:rsid w:val="00E238E5"/>
    <w:rsid w:val="00E528FE"/>
    <w:rsid w:val="00E67C51"/>
    <w:rsid w:val="00EC7659"/>
    <w:rsid w:val="00EC7FD6"/>
    <w:rsid w:val="00F04615"/>
    <w:rsid w:val="00F45D80"/>
    <w:rsid w:val="00F46916"/>
    <w:rsid w:val="00F51CDE"/>
    <w:rsid w:val="00F859DF"/>
    <w:rsid w:val="00FA19C8"/>
    <w:rsid w:val="00F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324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C26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456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456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697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456"/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469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91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a">
    <w:name w:val="Placeholder Text"/>
    <w:basedOn w:val="a0"/>
    <w:uiPriority w:val="99"/>
    <w:semiHidden/>
    <w:rsid w:val="00525B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2025-06-04T06:34:00Z</dcterms:created>
  <dcterms:modified xsi:type="dcterms:W3CDTF">2025-08-04T05:57:00Z</dcterms:modified>
</cp:coreProperties>
</file>